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810AB" w14:textId="638A353C" w:rsidR="008B5CA1" w:rsidRPr="00D2784D" w:rsidRDefault="00391693" w:rsidP="000E4048">
      <w:pPr>
        <w:spacing w:after="0"/>
        <w:jc w:val="both"/>
        <w:rPr>
          <w:b/>
          <w:bCs/>
          <w:sz w:val="28"/>
          <w:szCs w:val="28"/>
        </w:rPr>
      </w:pPr>
      <w:r w:rsidRPr="00D2784D">
        <w:rPr>
          <w:b/>
          <w:bCs/>
          <w:sz w:val="28"/>
          <w:szCs w:val="28"/>
        </w:rPr>
        <w:t>2020.10.01</w:t>
      </w:r>
      <w:r w:rsidR="00D92830" w:rsidRPr="00D2784D">
        <w:rPr>
          <w:b/>
          <w:bCs/>
          <w:sz w:val="28"/>
          <w:szCs w:val="28"/>
        </w:rPr>
        <w:t xml:space="preserve"> </w:t>
      </w:r>
      <w:r w:rsidRPr="00D2784D">
        <w:rPr>
          <w:b/>
          <w:bCs/>
          <w:sz w:val="28"/>
          <w:szCs w:val="28"/>
        </w:rPr>
        <w:t>The miraculous planning of the death of Yahooshua – where</w:t>
      </w:r>
      <w:r w:rsidR="000E4048" w:rsidRPr="00D2784D">
        <w:rPr>
          <w:b/>
          <w:bCs/>
          <w:sz w:val="28"/>
          <w:szCs w:val="28"/>
        </w:rPr>
        <w:t xml:space="preserve">, </w:t>
      </w:r>
      <w:r w:rsidRPr="00D2784D">
        <w:rPr>
          <w:b/>
          <w:bCs/>
          <w:sz w:val="28"/>
          <w:szCs w:val="28"/>
        </w:rPr>
        <w:t>how</w:t>
      </w:r>
      <w:r w:rsidR="000E4048" w:rsidRPr="00D2784D">
        <w:rPr>
          <w:b/>
          <w:bCs/>
          <w:sz w:val="28"/>
          <w:szCs w:val="28"/>
        </w:rPr>
        <w:t xml:space="preserve"> and what</w:t>
      </w:r>
      <w:r w:rsidR="00D21E73" w:rsidRPr="00D2784D">
        <w:rPr>
          <w:b/>
          <w:bCs/>
          <w:sz w:val="28"/>
          <w:szCs w:val="28"/>
        </w:rPr>
        <w:t xml:space="preserve"> -- updated</w:t>
      </w:r>
    </w:p>
    <w:p w14:paraId="2CB499D5" w14:textId="277E58B9" w:rsidR="00391693" w:rsidRPr="00D2784D" w:rsidRDefault="00391693" w:rsidP="000E4048">
      <w:pPr>
        <w:spacing w:after="0"/>
        <w:jc w:val="both"/>
      </w:pPr>
    </w:p>
    <w:p w14:paraId="351E6A9A" w14:textId="6AEC7507" w:rsidR="00391693" w:rsidRPr="00D2784D" w:rsidRDefault="00391693" w:rsidP="000E4048">
      <w:pPr>
        <w:spacing w:after="0"/>
        <w:jc w:val="both"/>
      </w:pPr>
    </w:p>
    <w:p w14:paraId="0C527AA4" w14:textId="174FBEFD" w:rsidR="00391693" w:rsidRPr="00D2784D" w:rsidRDefault="00391693" w:rsidP="000E4048">
      <w:pPr>
        <w:spacing w:after="0"/>
        <w:jc w:val="both"/>
        <w:rPr>
          <w:b/>
          <w:bCs/>
        </w:rPr>
      </w:pPr>
      <w:r w:rsidRPr="00D2784D">
        <w:rPr>
          <w:b/>
          <w:bCs/>
        </w:rPr>
        <w:t>Summary</w:t>
      </w:r>
    </w:p>
    <w:p w14:paraId="695E9CCA" w14:textId="5EC0B2B4" w:rsidR="00391693" w:rsidRPr="00D2784D" w:rsidRDefault="00391693" w:rsidP="000E4048">
      <w:pPr>
        <w:spacing w:after="0"/>
        <w:jc w:val="both"/>
      </w:pPr>
      <w:r w:rsidRPr="00D2784D">
        <w:t xml:space="preserve">Yahooshua </w:t>
      </w:r>
      <w:r w:rsidR="00CD574B" w:rsidRPr="00D2784D">
        <w:t xml:space="preserve">(meaning Yah is Salvation) {incorrectly called Jesus} </w:t>
      </w:r>
      <w:r w:rsidRPr="00D2784D">
        <w:t xml:space="preserve">died on a stake exactly over the Ark of the Covenant that had been hidden roughly 616 years earlier by </w:t>
      </w:r>
      <w:proofErr w:type="spellStart"/>
      <w:r w:rsidRPr="00D2784D">
        <w:t>YirmYahoo</w:t>
      </w:r>
      <w:proofErr w:type="spellEnd"/>
      <w:r w:rsidRPr="00D2784D">
        <w:t xml:space="preserve"> {Jeremiah} in 589 BC in a cave </w:t>
      </w:r>
      <w:r w:rsidR="000E4048" w:rsidRPr="00D2784D">
        <w:t>20 feet</w:t>
      </w:r>
      <w:r w:rsidRPr="00D2784D">
        <w:t xml:space="preserve"> below the execution site in solid rock.  The earthquake as Yahooshua died split the rock from the stake hole to the top of the Ark so that when the solider pierced the side of Yahooshua after he died bloo</w:t>
      </w:r>
      <w:r w:rsidR="000E4048" w:rsidRPr="00D2784D">
        <w:t>d</w:t>
      </w:r>
      <w:r w:rsidRPr="00D2784D">
        <w:t xml:space="preserve"> and water ran out all the way </w:t>
      </w:r>
      <w:r w:rsidR="000E4048" w:rsidRPr="00D2784D">
        <w:t xml:space="preserve">down </w:t>
      </w:r>
      <w:r w:rsidRPr="00D2784D">
        <w:t>to land on the Mercy Seat of the Ark</w:t>
      </w:r>
      <w:r w:rsidR="00CD574B" w:rsidRPr="00D2784D">
        <w:t>.  This</w:t>
      </w:r>
      <w:r w:rsidRPr="00D2784D">
        <w:t xml:space="preserve"> usher</w:t>
      </w:r>
      <w:r w:rsidR="00CD574B" w:rsidRPr="00D2784D">
        <w:t>ed</w:t>
      </w:r>
      <w:r w:rsidRPr="00D2784D">
        <w:t xml:space="preserve"> in a new Priesthood, a new Covenant and a new Atoning Sacrifice for sin.  All told a major miracle of pre-planning by the Almighty Creator with the full knowledge of Yahooshua.  This article discusses the details of this miracle in some detail.</w:t>
      </w:r>
    </w:p>
    <w:p w14:paraId="05E59AFE" w14:textId="5477AAA9" w:rsidR="00391693" w:rsidRPr="00D2784D" w:rsidRDefault="00391693" w:rsidP="000E4048">
      <w:pPr>
        <w:spacing w:after="0"/>
        <w:jc w:val="both"/>
      </w:pPr>
    </w:p>
    <w:p w14:paraId="0DDAEB91" w14:textId="2412471B" w:rsidR="00391693" w:rsidRPr="00D2784D" w:rsidRDefault="00391693" w:rsidP="000E4048">
      <w:pPr>
        <w:spacing w:after="0"/>
        <w:jc w:val="both"/>
        <w:rPr>
          <w:b/>
          <w:bCs/>
        </w:rPr>
      </w:pPr>
      <w:r w:rsidRPr="00D2784D">
        <w:rPr>
          <w:b/>
          <w:bCs/>
        </w:rPr>
        <w:t>Introduction</w:t>
      </w:r>
    </w:p>
    <w:p w14:paraId="6C3EAA47" w14:textId="005E71C6" w:rsidR="00391693" w:rsidRPr="00D2784D" w:rsidRDefault="00391693" w:rsidP="000E4048">
      <w:pPr>
        <w:spacing w:after="0"/>
        <w:jc w:val="both"/>
      </w:pPr>
      <w:r w:rsidRPr="00D2784D">
        <w:t xml:space="preserve">Biblical accounts of the death of Yahooshua contain a number of facts that do not seem important re the earthquake and the soldier piercing Yahooshua’s side but, in fact, these are all part of a miraculous plan initiated by Father Yah at least </w:t>
      </w:r>
      <w:r w:rsidR="000E4048" w:rsidRPr="00D2784D">
        <w:t>1,476</w:t>
      </w:r>
      <w:r w:rsidRPr="00D2784D">
        <w:t xml:space="preserve"> years earlier.</w:t>
      </w:r>
    </w:p>
    <w:p w14:paraId="3AD3E5D0" w14:textId="10120861" w:rsidR="005A17DD" w:rsidRPr="00D2784D" w:rsidRDefault="005A17DD" w:rsidP="000E4048">
      <w:pPr>
        <w:spacing w:after="0"/>
        <w:jc w:val="both"/>
      </w:pPr>
    </w:p>
    <w:p w14:paraId="27E1107F" w14:textId="113F5E72" w:rsidR="00CD574B" w:rsidRPr="00D2784D" w:rsidRDefault="00CD574B" w:rsidP="00CD574B">
      <w:pPr>
        <w:pStyle w:val="ListParagraph"/>
        <w:numPr>
          <w:ilvl w:val="0"/>
          <w:numId w:val="1"/>
        </w:numPr>
        <w:spacing w:after="0"/>
        <w:jc w:val="both"/>
        <w:rPr>
          <w:b/>
          <w:bCs/>
        </w:rPr>
      </w:pPr>
      <w:r w:rsidRPr="00D2784D">
        <w:rPr>
          <w:b/>
          <w:bCs/>
        </w:rPr>
        <w:t>Yahooshua was a Hebrew</w:t>
      </w:r>
    </w:p>
    <w:p w14:paraId="632DC29C" w14:textId="77777777" w:rsidR="00AD2FCE" w:rsidRPr="00D2784D" w:rsidRDefault="00CD574B" w:rsidP="00CD574B">
      <w:pPr>
        <w:spacing w:after="0"/>
        <w:ind w:left="360"/>
        <w:jc w:val="both"/>
      </w:pPr>
      <w:r w:rsidRPr="00D2784D">
        <w:t>The name Yahooshua, means “</w:t>
      </w:r>
      <w:r w:rsidRPr="00D2784D">
        <w:rPr>
          <w:i/>
          <w:iCs/>
        </w:rPr>
        <w:t>Yah is salvation</w:t>
      </w:r>
      <w:r w:rsidRPr="00D2784D">
        <w:t>”.  “</w:t>
      </w:r>
      <w:r w:rsidRPr="00D2784D">
        <w:rPr>
          <w:i/>
          <w:iCs/>
        </w:rPr>
        <w:t>Yah the Eternally Self-Existing”</w:t>
      </w:r>
      <w:r w:rsidRPr="00D2784D">
        <w:t>, is the true name of the Almighty</w:t>
      </w:r>
      <w:r w:rsidR="00AD2FCE" w:rsidRPr="00D2784D">
        <w:t xml:space="preserve">.  </w:t>
      </w:r>
      <w:r w:rsidRPr="00D2784D">
        <w:t>“Jesus”, “The LORD” and “God” are pagan, blasphemous names and should NOT be used.</w:t>
      </w:r>
    </w:p>
    <w:p w14:paraId="4017D437" w14:textId="77777777" w:rsidR="00AD2FCE" w:rsidRPr="00D2784D" w:rsidRDefault="00AD2FCE" w:rsidP="00CD574B">
      <w:pPr>
        <w:spacing w:after="0"/>
        <w:ind w:left="360"/>
        <w:jc w:val="both"/>
      </w:pPr>
    </w:p>
    <w:p w14:paraId="1ED826D0" w14:textId="3DB33604" w:rsidR="00CD574B" w:rsidRPr="00D2784D" w:rsidRDefault="00AD2FCE" w:rsidP="00CD574B">
      <w:pPr>
        <w:spacing w:after="0"/>
        <w:ind w:left="360"/>
        <w:jc w:val="both"/>
      </w:pPr>
      <w:r w:rsidRPr="00D2784D">
        <w:t>T</w:t>
      </w:r>
      <w:r w:rsidR="00CD574B" w:rsidRPr="00D2784D">
        <w:t>he correct names of all the Bible characters are NOT Greek derivatives</w:t>
      </w:r>
      <w:r w:rsidRPr="00D2784D">
        <w:t xml:space="preserve"> as commonly used</w:t>
      </w:r>
      <w:r w:rsidR="00CD574B" w:rsidRPr="00D2784D">
        <w:t xml:space="preserve">, they are derived from Hebrew.  These corrected names are used throughout my writings.  Regarding “Jesus” it is important </w:t>
      </w:r>
      <w:r w:rsidRPr="00D2784D">
        <w:t xml:space="preserve">to realize </w:t>
      </w:r>
      <w:r w:rsidR="00CD574B" w:rsidRPr="00D2784D">
        <w:t>that this is derived from the Greek “Iesous” meaning “Blessed of Zeus”, Yahooshua was a Hebrew and cannot have been called Iesous.  Yahooshua is translated “Joshua” in the Old Testament but this is also inaccurate.</w:t>
      </w:r>
      <w:r w:rsidRPr="00D2784D">
        <w:t xml:space="preserve">  Vital to understand that Yah is Salvation clearly states that Yah and NOT Yahooshua, is responsible for Salvation.</w:t>
      </w:r>
    </w:p>
    <w:p w14:paraId="72C20609" w14:textId="77777777" w:rsidR="0094721F" w:rsidRPr="00D2784D" w:rsidRDefault="0094721F" w:rsidP="0094721F">
      <w:pPr>
        <w:spacing w:after="0"/>
        <w:ind w:left="360"/>
        <w:jc w:val="both"/>
      </w:pPr>
    </w:p>
    <w:p w14:paraId="186E805B" w14:textId="33D6BB1F" w:rsidR="0094721F" w:rsidRPr="00D2784D" w:rsidRDefault="0094721F" w:rsidP="0094721F">
      <w:pPr>
        <w:pStyle w:val="ListParagraph"/>
        <w:numPr>
          <w:ilvl w:val="0"/>
          <w:numId w:val="1"/>
        </w:numPr>
        <w:spacing w:after="0"/>
        <w:jc w:val="both"/>
        <w:rPr>
          <w:b/>
          <w:bCs/>
        </w:rPr>
      </w:pPr>
      <w:r w:rsidRPr="00D2784D">
        <w:rPr>
          <w:b/>
          <w:bCs/>
        </w:rPr>
        <w:t>Yahooshua was born on the First Day of the Feast of Tabernacles</w:t>
      </w:r>
    </w:p>
    <w:p w14:paraId="584DACB4" w14:textId="2DAA7510" w:rsidR="00CD574B" w:rsidRPr="00D2784D" w:rsidRDefault="0094721F" w:rsidP="0094721F">
      <w:pPr>
        <w:spacing w:after="0"/>
        <w:ind w:left="360"/>
        <w:jc w:val="both"/>
      </w:pPr>
      <w:r w:rsidRPr="00D2784D">
        <w:t>This article was originally written on 3 October 2020 which was the First Day of the Feast of Tabernacles in that year</w:t>
      </w:r>
      <w:r w:rsidR="00404B48" w:rsidRPr="00D2784D">
        <w:t>.  In this context it is important to note that Yahooshua was BORN on th</w:t>
      </w:r>
      <w:r w:rsidR="000E585B" w:rsidRPr="00D2784D">
        <w:t>e First Day of the Feast of Tabernacles</w:t>
      </w:r>
      <w:r w:rsidR="00404B48" w:rsidRPr="00D2784D">
        <w:t>.  So, IF you want to celebrate his birthday, that is when to do it.  Christmas is a Pagan, that is Satanic, feast, the birthday of the Sun God.</w:t>
      </w:r>
    </w:p>
    <w:p w14:paraId="45FF9A62" w14:textId="77777777" w:rsidR="0094721F" w:rsidRPr="00D2784D" w:rsidRDefault="0094721F" w:rsidP="0094721F">
      <w:pPr>
        <w:spacing w:after="0"/>
        <w:ind w:left="360"/>
        <w:jc w:val="both"/>
      </w:pPr>
    </w:p>
    <w:p w14:paraId="6E24205F" w14:textId="557CC9E8" w:rsidR="005A17DD" w:rsidRPr="00D2784D" w:rsidRDefault="005A17DD" w:rsidP="000E4048">
      <w:pPr>
        <w:pStyle w:val="ListParagraph"/>
        <w:numPr>
          <w:ilvl w:val="0"/>
          <w:numId w:val="1"/>
        </w:numPr>
        <w:spacing w:after="0"/>
        <w:jc w:val="both"/>
        <w:rPr>
          <w:b/>
          <w:bCs/>
        </w:rPr>
      </w:pPr>
      <w:r w:rsidRPr="00D2784D">
        <w:rPr>
          <w:b/>
          <w:bCs/>
        </w:rPr>
        <w:t>Ark of the Covenant</w:t>
      </w:r>
    </w:p>
    <w:p w14:paraId="30F5E69D" w14:textId="7C23C21E" w:rsidR="005A17DD" w:rsidRPr="00D2784D" w:rsidRDefault="005A17DD" w:rsidP="00AD2FCE">
      <w:pPr>
        <w:spacing w:after="0"/>
        <w:ind w:left="360"/>
        <w:jc w:val="both"/>
      </w:pPr>
      <w:r w:rsidRPr="00D2784D">
        <w:t>The Ark of the Covenant was constructed in the Wilderness (under direction of Moshe {Moses} as directed by the Almighty Creator</w:t>
      </w:r>
      <w:r w:rsidR="006B1878" w:rsidRPr="00D2784D">
        <w:t xml:space="preserve"> – Exodus 25 and 37</w:t>
      </w:r>
      <w:r w:rsidR="00AD2FCE" w:rsidRPr="00D2784D">
        <w:t xml:space="preserve">.  The Ark </w:t>
      </w:r>
      <w:r w:rsidR="006B1878" w:rsidRPr="00D2784D">
        <w:t xml:space="preserve">was located in the Tabernacle in the Wilderness and then in Solomon’s Temple in Jerusalem, subsequently hidden by </w:t>
      </w:r>
      <w:proofErr w:type="spellStart"/>
      <w:r w:rsidR="006B1878" w:rsidRPr="00D2784D">
        <w:t>YirmYahoo</w:t>
      </w:r>
      <w:proofErr w:type="spellEnd"/>
      <w:r w:rsidR="006B1878" w:rsidRPr="00D2784D">
        <w:t xml:space="preserve"> {Jeremiah} in 586 BC before the invasion </w:t>
      </w:r>
      <w:r w:rsidR="00AD2FCE" w:rsidRPr="00D2784D">
        <w:t>of</w:t>
      </w:r>
      <w:r w:rsidR="000E4048" w:rsidRPr="00D2784D">
        <w:t xml:space="preserve"> </w:t>
      </w:r>
      <w:r w:rsidR="00AD2FCE" w:rsidRPr="00D2784D">
        <w:t>Jerusalem</w:t>
      </w:r>
      <w:r w:rsidR="000E4048" w:rsidRPr="00D2784D">
        <w:t xml:space="preserve"> </w:t>
      </w:r>
      <w:r w:rsidR="006B1878" w:rsidRPr="00D2784D">
        <w:t>by Babylon and found by Ron Wyatt in 1982.</w:t>
      </w:r>
    </w:p>
    <w:p w14:paraId="07506D3D" w14:textId="337B7A61" w:rsidR="006B1878" w:rsidRPr="00D2784D" w:rsidRDefault="006B1878" w:rsidP="000E4048">
      <w:pPr>
        <w:spacing w:after="0"/>
        <w:ind w:left="360"/>
        <w:jc w:val="both"/>
      </w:pPr>
    </w:p>
    <w:p w14:paraId="7858DE77" w14:textId="27F69361" w:rsidR="006B1878" w:rsidRPr="00D2784D" w:rsidRDefault="006B1878" w:rsidP="000E4048">
      <w:pPr>
        <w:spacing w:after="0"/>
        <w:ind w:left="360"/>
        <w:jc w:val="both"/>
        <w:rPr>
          <w:i/>
          <w:iCs/>
        </w:rPr>
      </w:pPr>
      <w:r w:rsidRPr="00D2784D">
        <w:t>The Jewish Virtual Library reports that “</w:t>
      </w:r>
      <w:r w:rsidRPr="00D2784D">
        <w:rPr>
          <w:i/>
          <w:iCs/>
        </w:rPr>
        <w:t xml:space="preserve">The construction of the Ark is commanded by God to Moses while the Jews were still camped at Sinai (Ex. 25:10-22; 37:1-9). The Ark was a box with the dimensions of two-and-a-half cubits in length, by one-and-a-half cubits in height, by one-and-a-half cubits in width (a cubit is about 18 inches). It was constructed of acacia wood, and was plated </w:t>
      </w:r>
      <w:r w:rsidRPr="00D2784D">
        <w:rPr>
          <w:i/>
          <w:iCs/>
        </w:rPr>
        <w:lastRenderedPageBreak/>
        <w:t xml:space="preserve">with pure gold, inside and out. On the bottom of the box, four gold rings were attached, through which two poles, also made of acacia and coated in gold, were put. The family of </w:t>
      </w:r>
      <w:proofErr w:type="spellStart"/>
      <w:r w:rsidRPr="00D2784D">
        <w:rPr>
          <w:i/>
          <w:iCs/>
        </w:rPr>
        <w:t>Kehath</w:t>
      </w:r>
      <w:proofErr w:type="spellEnd"/>
      <w:r w:rsidRPr="00D2784D">
        <w:rPr>
          <w:i/>
          <w:iCs/>
        </w:rPr>
        <w:t>, of the tribe of Levi, would carry the ark on their shoulders using these poles.</w:t>
      </w:r>
    </w:p>
    <w:p w14:paraId="44C36143" w14:textId="77777777" w:rsidR="006B1878" w:rsidRPr="00D2784D" w:rsidRDefault="006B1878" w:rsidP="000E4048">
      <w:pPr>
        <w:spacing w:after="0"/>
        <w:ind w:left="360"/>
        <w:jc w:val="both"/>
        <w:rPr>
          <w:i/>
          <w:iCs/>
        </w:rPr>
      </w:pPr>
    </w:p>
    <w:p w14:paraId="23129E14" w14:textId="03A279A7" w:rsidR="006B1878" w:rsidRPr="00D2784D" w:rsidRDefault="006B1878" w:rsidP="000E4048">
      <w:pPr>
        <w:spacing w:after="0"/>
        <w:ind w:left="360"/>
        <w:jc w:val="both"/>
      </w:pPr>
      <w:r w:rsidRPr="00D2784D">
        <w:rPr>
          <w:i/>
          <w:iCs/>
        </w:rPr>
        <w:t xml:space="preserve">Covering the box was the </w:t>
      </w:r>
      <w:proofErr w:type="spellStart"/>
      <w:r w:rsidRPr="00D2784D">
        <w:rPr>
          <w:i/>
          <w:iCs/>
        </w:rPr>
        <w:t>kapporet</w:t>
      </w:r>
      <w:proofErr w:type="spellEnd"/>
      <w:r w:rsidRPr="00D2784D">
        <w:rPr>
          <w:i/>
          <w:iCs/>
        </w:rPr>
        <w:t xml:space="preserve">, a pure gold covering that was two-and-a-half by one-and-a-half cubits. Attached to the </w:t>
      </w:r>
      <w:proofErr w:type="spellStart"/>
      <w:r w:rsidRPr="00D2784D">
        <w:rPr>
          <w:i/>
          <w:iCs/>
        </w:rPr>
        <w:t>kapporet</w:t>
      </w:r>
      <w:proofErr w:type="spellEnd"/>
      <w:r w:rsidRPr="00D2784D">
        <w:rPr>
          <w:i/>
          <w:iCs/>
        </w:rPr>
        <w:t xml:space="preserve"> were two sculpted Cherubs, also made of pure gold. The two Cherubs faced one another, and their wings, which wrapped around their bodies, touched between them.”  </w:t>
      </w:r>
      <w:hyperlink r:id="rId5" w:history="1">
        <w:r w:rsidRPr="00D2784D">
          <w:rPr>
            <w:rStyle w:val="Hyperlink"/>
          </w:rPr>
          <w:t>https://www.jewishvirtuallibrary.org/the-ark-of-the-convenant</w:t>
        </w:r>
      </w:hyperlink>
      <w:r w:rsidRPr="00D2784D">
        <w:t xml:space="preserve"> </w:t>
      </w:r>
    </w:p>
    <w:p w14:paraId="0B21A4A8" w14:textId="4063AF5B" w:rsidR="006B1878" w:rsidRPr="00D2784D" w:rsidRDefault="006B1878" w:rsidP="000E4048">
      <w:pPr>
        <w:spacing w:after="0"/>
        <w:ind w:left="360"/>
        <w:jc w:val="both"/>
      </w:pPr>
    </w:p>
    <w:p w14:paraId="4B4B1D3C" w14:textId="70076065" w:rsidR="006B1878" w:rsidRPr="00D2784D" w:rsidRDefault="006B1878" w:rsidP="000E4048">
      <w:pPr>
        <w:spacing w:after="0"/>
        <w:ind w:left="360"/>
        <w:jc w:val="both"/>
      </w:pPr>
      <w:r w:rsidRPr="00D2784D">
        <w:t>Artists rendering of the Ark of the Covenant based on description by Ron Wyatt (the only human being</w:t>
      </w:r>
      <w:r w:rsidR="00920AC9" w:rsidRPr="00D2784D">
        <w:t xml:space="preserve"> </w:t>
      </w:r>
      <w:r w:rsidR="00AD2FCE" w:rsidRPr="00D2784D">
        <w:t xml:space="preserve">in this age </w:t>
      </w:r>
      <w:r w:rsidR="00920AC9" w:rsidRPr="00D2784D">
        <w:t>known</w:t>
      </w:r>
      <w:r w:rsidRPr="00D2784D">
        <w:t xml:space="preserve"> to have seen the Ark and lived)</w:t>
      </w:r>
      <w:r w:rsidR="000E4048" w:rsidRPr="00D2784D">
        <w:t xml:space="preserve"> – see below</w:t>
      </w:r>
      <w:r w:rsidR="00920AC9" w:rsidRPr="00D2784D">
        <w:t>.</w:t>
      </w:r>
    </w:p>
    <w:p w14:paraId="678796D5" w14:textId="57B26A41" w:rsidR="006B1878" w:rsidRPr="00D2784D" w:rsidRDefault="006B1878" w:rsidP="000E4048">
      <w:pPr>
        <w:spacing w:after="0"/>
        <w:ind w:left="360"/>
        <w:jc w:val="both"/>
      </w:pPr>
    </w:p>
    <w:p w14:paraId="72A329A2" w14:textId="0EA3857D" w:rsidR="006B1878" w:rsidRPr="00D2784D" w:rsidRDefault="006B1878" w:rsidP="000E4048">
      <w:pPr>
        <w:spacing w:after="0"/>
        <w:ind w:left="360"/>
        <w:jc w:val="both"/>
      </w:pPr>
      <w:r w:rsidRPr="00D2784D">
        <w:rPr>
          <w:noProof/>
        </w:rPr>
        <w:drawing>
          <wp:inline distT="0" distB="0" distL="0" distR="0" wp14:anchorId="3244C67B" wp14:editId="548622E0">
            <wp:extent cx="5731510" cy="3708400"/>
            <wp:effectExtent l="0" t="0" r="2540" b="6350"/>
            <wp:docPr id="2" name="Picture 2" descr="A picture containing sitt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sitting, table&#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5731510" cy="3708400"/>
                    </a:xfrm>
                    <a:prstGeom prst="rect">
                      <a:avLst/>
                    </a:prstGeom>
                  </pic:spPr>
                </pic:pic>
              </a:graphicData>
            </a:graphic>
          </wp:inline>
        </w:drawing>
      </w:r>
    </w:p>
    <w:p w14:paraId="08AE793C" w14:textId="286DB2F0" w:rsidR="006B1878" w:rsidRPr="00D2784D" w:rsidRDefault="006B1878" w:rsidP="000E4048">
      <w:pPr>
        <w:spacing w:after="0"/>
        <w:ind w:left="360"/>
        <w:jc w:val="both"/>
      </w:pPr>
    </w:p>
    <w:p w14:paraId="13766740" w14:textId="00A41BCF" w:rsidR="006B1878" w:rsidRPr="00D2784D" w:rsidRDefault="006B1878" w:rsidP="000E4048">
      <w:pPr>
        <w:spacing w:after="0"/>
        <w:ind w:left="360"/>
        <w:jc w:val="both"/>
      </w:pPr>
      <w:r w:rsidRPr="00D2784D">
        <w:t>In the context of this article the significance of the Ark is that the induction of a new High Priest required that the blood of the offering be sprinkled on the Mercy Seat – the lid of the Ark.  This was also required when the Covenant of Moshe was initiated and also was required every year on the Day of Atonement (Yom Kippur) when the blood of the Ram of Atonement was sprinkled on the Mercy Seat as a</w:t>
      </w:r>
      <w:r w:rsidR="000E4048" w:rsidRPr="00D2784D">
        <w:t>n</w:t>
      </w:r>
      <w:r w:rsidRPr="00D2784D">
        <w:t xml:space="preserve"> Atonement for the sin of the people and then sprinkled on the people.  When the Ark disappeared it was no longer possible to induct a legitimate High Priest nor was it possible to make an Atoning sacrifice for the sins of the people.</w:t>
      </w:r>
    </w:p>
    <w:p w14:paraId="56109023" w14:textId="54767058" w:rsidR="006B1878" w:rsidRPr="00D2784D" w:rsidRDefault="006B1878" w:rsidP="000E4048">
      <w:pPr>
        <w:spacing w:after="0"/>
        <w:ind w:left="360"/>
        <w:jc w:val="both"/>
      </w:pPr>
    </w:p>
    <w:p w14:paraId="5EC0D3CE" w14:textId="7E34AD64" w:rsidR="006B1878" w:rsidRPr="00D2784D" w:rsidRDefault="006B1878" w:rsidP="000E4048">
      <w:pPr>
        <w:spacing w:after="0"/>
        <w:ind w:left="360"/>
        <w:jc w:val="both"/>
      </w:pPr>
      <w:r w:rsidRPr="00D2784D">
        <w:t>Yahooshua died in order to make these rites possible again but this was ONLY possible IF blood was placed on the Mercy Seat – THAT is the essence of this article.</w:t>
      </w:r>
      <w:r w:rsidR="000E4048" w:rsidRPr="00D2784D">
        <w:t xml:space="preserve">  That was also the only way that a New Covenant could be initiated.</w:t>
      </w:r>
    </w:p>
    <w:p w14:paraId="73345CAA" w14:textId="77777777" w:rsidR="005A17DD" w:rsidRPr="00D2784D" w:rsidRDefault="005A17DD" w:rsidP="000E4048">
      <w:pPr>
        <w:spacing w:after="0"/>
        <w:jc w:val="both"/>
      </w:pPr>
    </w:p>
    <w:p w14:paraId="6C7DB559" w14:textId="77777777" w:rsidR="00FE28C7" w:rsidRPr="00D2784D" w:rsidRDefault="00FE28C7" w:rsidP="000E4048">
      <w:pPr>
        <w:pStyle w:val="ListParagraph"/>
        <w:numPr>
          <w:ilvl w:val="0"/>
          <w:numId w:val="1"/>
        </w:numPr>
        <w:spacing w:after="0"/>
        <w:jc w:val="both"/>
        <w:rPr>
          <w:b/>
          <w:bCs/>
        </w:rPr>
      </w:pPr>
      <w:r w:rsidRPr="00D2784D">
        <w:rPr>
          <w:b/>
          <w:bCs/>
        </w:rPr>
        <w:t>Ron Wyatt 1982</w:t>
      </w:r>
    </w:p>
    <w:p w14:paraId="56F0BA01" w14:textId="45ECCB1E" w:rsidR="003B1091" w:rsidRPr="00D2784D" w:rsidRDefault="003B1091" w:rsidP="000E4048">
      <w:pPr>
        <w:pStyle w:val="ListParagraph"/>
        <w:spacing w:after="0"/>
        <w:ind w:left="360"/>
        <w:jc w:val="both"/>
      </w:pPr>
      <w:r w:rsidRPr="00D2784D">
        <w:lastRenderedPageBreak/>
        <w:t>Th</w:t>
      </w:r>
      <w:r w:rsidR="00EE6DD3" w:rsidRPr="00D2784D">
        <w:t>e Ark of the Covenant and the execution site were</w:t>
      </w:r>
      <w:r w:rsidRPr="00D2784D">
        <w:t xml:space="preserve"> discovered by Ron Wyatt </w:t>
      </w:r>
      <w:r w:rsidR="00D00ECA" w:rsidRPr="00D2784D">
        <w:t xml:space="preserve">-- </w:t>
      </w:r>
      <w:hyperlink r:id="rId7" w:history="1">
        <w:r w:rsidR="00D00ECA" w:rsidRPr="00D2784D">
          <w:rPr>
            <w:rStyle w:val="Hyperlink"/>
          </w:rPr>
          <w:t>https://wyattmuseum.com/ron-wyatt</w:t>
        </w:r>
      </w:hyperlink>
      <w:r w:rsidR="00D00ECA" w:rsidRPr="00D2784D">
        <w:t xml:space="preserve"> --  </w:t>
      </w:r>
      <w:r w:rsidRPr="00D2784D">
        <w:t>in about 1982 and affirmed by Jonathan Gray</w:t>
      </w:r>
      <w:r w:rsidR="00133FDC" w:rsidRPr="00D2784D">
        <w:t xml:space="preserve"> -- </w:t>
      </w:r>
      <w:hyperlink r:id="rId8" w:history="1">
        <w:r w:rsidR="00133FDC" w:rsidRPr="00D2784D">
          <w:rPr>
            <w:rStyle w:val="Hyperlink"/>
          </w:rPr>
          <w:t>http://www.beforeus.com/</w:t>
        </w:r>
      </w:hyperlink>
      <w:r w:rsidR="00133FDC" w:rsidRPr="00D2784D">
        <w:t xml:space="preserve"> </w:t>
      </w:r>
      <w:r w:rsidR="004B7049" w:rsidRPr="00D2784D">
        <w:t xml:space="preserve">-- Surprising Discoveries -- </w:t>
      </w:r>
      <w:hyperlink r:id="rId9" w:history="1">
        <w:r w:rsidR="004B7049" w:rsidRPr="00D2784D">
          <w:rPr>
            <w:rStyle w:val="Hyperlink"/>
          </w:rPr>
          <w:t>https://anchorstone.com/jonathan-grays-surprising-discoveries/</w:t>
        </w:r>
      </w:hyperlink>
      <w:r w:rsidR="004B7049" w:rsidRPr="00D2784D">
        <w:t xml:space="preserve"> </w:t>
      </w:r>
    </w:p>
    <w:p w14:paraId="286CA631" w14:textId="6B3072C0" w:rsidR="004B7049" w:rsidRPr="00D2784D" w:rsidRDefault="004B7049" w:rsidP="000E4048">
      <w:pPr>
        <w:pStyle w:val="ListParagraph"/>
        <w:spacing w:after="0"/>
        <w:ind w:left="360"/>
        <w:jc w:val="both"/>
      </w:pPr>
    </w:p>
    <w:p w14:paraId="3CAF1E7F" w14:textId="0C8FB99A" w:rsidR="004B7049" w:rsidRPr="00D2784D" w:rsidRDefault="004B7049" w:rsidP="000E4048">
      <w:pPr>
        <w:pStyle w:val="ListParagraph"/>
        <w:spacing w:after="0"/>
        <w:ind w:left="360"/>
        <w:jc w:val="both"/>
      </w:pPr>
      <w:r w:rsidRPr="00D2784D">
        <w:t xml:space="preserve">Ron was a Spirit filled and Spirit led amateur Archaeologist who amongst other things found Noah’s Ark, the Ark of the Covenant, the Red Sea Crossing site, the REAL Mount Sinai, </w:t>
      </w:r>
      <w:proofErr w:type="spellStart"/>
      <w:r w:rsidRPr="00D2784D">
        <w:t>Soddom</w:t>
      </w:r>
      <w:proofErr w:type="spellEnd"/>
      <w:r w:rsidRPr="00D2784D">
        <w:t xml:space="preserve"> and Gomorrah and numerous other findings that prove the historical accuracy of Genesis and Exodus and other Biblical historical passages.</w:t>
      </w:r>
    </w:p>
    <w:p w14:paraId="00CFFC46" w14:textId="460DCD2A" w:rsidR="004B7049" w:rsidRPr="00D2784D" w:rsidRDefault="004B7049" w:rsidP="000E4048">
      <w:pPr>
        <w:pStyle w:val="ListParagraph"/>
        <w:spacing w:after="0"/>
        <w:ind w:left="360"/>
        <w:jc w:val="both"/>
      </w:pPr>
    </w:p>
    <w:p w14:paraId="1A84A5E5" w14:textId="0F96791B" w:rsidR="004B7049" w:rsidRPr="00D2784D" w:rsidRDefault="004B7049" w:rsidP="000E4048">
      <w:pPr>
        <w:pStyle w:val="ListParagraph"/>
        <w:spacing w:after="0"/>
        <w:ind w:left="360"/>
        <w:jc w:val="both"/>
      </w:pPr>
      <w:r w:rsidRPr="00D2784D">
        <w:t xml:space="preserve">Jonathan is a Professional Archaeologist and Believer who initially doubted Ron’s claims but set out </w:t>
      </w:r>
      <w:r w:rsidR="00AD2FCE" w:rsidRPr="00D2784D">
        <w:t xml:space="preserve">to </w:t>
      </w:r>
      <w:r w:rsidRPr="00D2784D">
        <w:t>refute or verify them and eventually came to recognize their validity.  Jonathan went on to publish a series of books and videos that supported and confirmed Ron’s findings.</w:t>
      </w:r>
    </w:p>
    <w:p w14:paraId="37DC4068" w14:textId="46BA35D5" w:rsidR="00C50C44" w:rsidRPr="00D2784D" w:rsidRDefault="004B7049" w:rsidP="00C50C44">
      <w:pPr>
        <w:pStyle w:val="NormalWeb"/>
        <w:ind w:left="360"/>
        <w:jc w:val="both"/>
      </w:pPr>
      <w:r w:rsidRPr="00D2784D">
        <w:t xml:space="preserve">Jonathan also undertook his own Spirit led research and has published numerous books – see </w:t>
      </w:r>
      <w:hyperlink r:id="rId10" w:history="1">
        <w:r w:rsidRPr="00D2784D">
          <w:rPr>
            <w:rStyle w:val="Hyperlink"/>
            <w:rFonts w:eastAsia="Times New Roman"/>
            <w:lang w:val="en-US" w:eastAsia="en-US"/>
          </w:rPr>
          <w:t>www.beforeus.com/shopcart_ebooks.html</w:t>
        </w:r>
      </w:hyperlink>
      <w:r w:rsidRPr="00D2784D">
        <w:rPr>
          <w:rFonts w:eastAsia="Times New Roman"/>
          <w:lang w:val="en-US" w:eastAsia="en-US"/>
        </w:rPr>
        <w:t xml:space="preserve"> -- in particular his books on “Dead Men’s Secrets” and its </w:t>
      </w:r>
      <w:r w:rsidR="00AD2FCE" w:rsidRPr="00D2784D">
        <w:rPr>
          <w:rFonts w:eastAsia="Times New Roman"/>
          <w:lang w:val="en-US" w:eastAsia="en-US"/>
        </w:rPr>
        <w:t>update</w:t>
      </w:r>
      <w:r w:rsidRPr="00D2784D">
        <w:rPr>
          <w:rFonts w:eastAsia="Times New Roman"/>
          <w:lang w:val="en-US" w:eastAsia="en-US"/>
        </w:rPr>
        <w:t xml:space="preserve"> provide accounts of a huge number of archaeological finds that prove that the world before the Flood was highly sophisticated and that mankind truly WAS created to be highly powerful and highly intelligent.  Jonathan has also published books on the world before, during and after the Flood and on many other topics.  If you cannot access the books at the link above I can assist you.</w:t>
      </w:r>
      <w:r w:rsidR="00EE6DD3" w:rsidRPr="00D2784D">
        <w:rPr>
          <w:rFonts w:eastAsia="Times New Roman"/>
          <w:lang w:val="en-US" w:eastAsia="en-US"/>
        </w:rPr>
        <w:t xml:space="preserve">  Bound versions of many of the books are available on Amazon.</w:t>
      </w:r>
      <w:r w:rsidRPr="00D2784D">
        <w:t xml:space="preserve"> </w:t>
      </w:r>
    </w:p>
    <w:p w14:paraId="68D60D0E" w14:textId="77777777" w:rsidR="000E4048" w:rsidRPr="00D2784D" w:rsidRDefault="002932FB" w:rsidP="000E4048">
      <w:pPr>
        <w:pStyle w:val="ListParagraph"/>
        <w:numPr>
          <w:ilvl w:val="0"/>
          <w:numId w:val="1"/>
        </w:numPr>
        <w:spacing w:after="0"/>
        <w:jc w:val="both"/>
      </w:pPr>
      <w:r w:rsidRPr="00D2784D">
        <w:rPr>
          <w:b/>
          <w:bCs/>
        </w:rPr>
        <w:t>Skull Hill – Golgotha</w:t>
      </w:r>
    </w:p>
    <w:p w14:paraId="35431793" w14:textId="0D47881F" w:rsidR="002932FB" w:rsidRPr="00D2784D" w:rsidRDefault="002932FB" w:rsidP="000E4048">
      <w:pPr>
        <w:pStyle w:val="ListParagraph"/>
        <w:spacing w:after="0"/>
        <w:ind w:left="360"/>
        <w:jc w:val="both"/>
      </w:pPr>
      <w:r w:rsidRPr="00D2784D">
        <w:t xml:space="preserve">Ron Wyatt was shown that the Ark of the Covenant was located directly below an escarpment with the appearance of a Human Skill known as “Skull Hill” or “Golgotha” as in </w:t>
      </w:r>
      <w:bookmarkStart w:id="0" w:name="_Hlk52622593"/>
      <w:r w:rsidR="00EB2D13" w:rsidRPr="00D2784D">
        <w:t xml:space="preserve">MattihYahoo </w:t>
      </w:r>
      <w:bookmarkEnd w:id="0"/>
      <w:r w:rsidR="000E4048" w:rsidRPr="00D2784D">
        <w:t xml:space="preserve">27:33 </w:t>
      </w:r>
      <w:r w:rsidR="00EB2D13" w:rsidRPr="00D2784D">
        <w:t>(gift of Yah) {</w:t>
      </w:r>
      <w:r w:rsidRPr="00D2784D">
        <w:t>Matthew</w:t>
      </w:r>
      <w:r w:rsidR="00EB2D13" w:rsidRPr="00D2784D">
        <w:t>}</w:t>
      </w:r>
      <w:r w:rsidR="000E4048" w:rsidRPr="00D2784D">
        <w:t xml:space="preserve"> and</w:t>
      </w:r>
      <w:r w:rsidRPr="00D2784D">
        <w:t xml:space="preserve"> Yahoochanan</w:t>
      </w:r>
      <w:r w:rsidR="000E4048" w:rsidRPr="00D2784D">
        <w:t xml:space="preserve"> 19:17</w:t>
      </w:r>
      <w:r w:rsidRPr="00D2784D">
        <w:t xml:space="preserve"> </w:t>
      </w:r>
      <w:r w:rsidR="00EB2D13" w:rsidRPr="00D2784D">
        <w:t xml:space="preserve">(Yah has Graced) </w:t>
      </w:r>
      <w:r w:rsidRPr="00D2784D">
        <w:t>{John}</w:t>
      </w:r>
      <w:r w:rsidR="00EB2D13" w:rsidRPr="00D2784D">
        <w:t xml:space="preserve">.  This </w:t>
      </w:r>
      <w:r w:rsidR="00CD1EC3" w:rsidRPr="00D2784D">
        <w:t>site is about 200 metres from the “Garden Tomb” where the body of Yahooshua was laid after his death.</w:t>
      </w:r>
    </w:p>
    <w:p w14:paraId="4BF81BA3" w14:textId="48F6474E" w:rsidR="00CD1EC3" w:rsidRPr="00D2784D" w:rsidRDefault="00CD1EC3" w:rsidP="000E4048">
      <w:pPr>
        <w:pStyle w:val="ListParagraph"/>
        <w:spacing w:after="0"/>
        <w:ind w:left="360"/>
        <w:jc w:val="both"/>
      </w:pPr>
      <w:r w:rsidRPr="00D2784D">
        <w:rPr>
          <w:noProof/>
        </w:rPr>
        <w:drawing>
          <wp:inline distT="0" distB="0" distL="0" distR="0" wp14:anchorId="0ECAFE57" wp14:editId="7C399AD8">
            <wp:extent cx="4467225" cy="2990850"/>
            <wp:effectExtent l="0" t="0" r="9525" b="0"/>
            <wp:docPr id="5" name="Picture 5" descr="A close up of a r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close up of a rock&#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4467225" cy="2990850"/>
                    </a:xfrm>
                    <a:prstGeom prst="rect">
                      <a:avLst/>
                    </a:prstGeom>
                  </pic:spPr>
                </pic:pic>
              </a:graphicData>
            </a:graphic>
          </wp:inline>
        </w:drawing>
      </w:r>
    </w:p>
    <w:p w14:paraId="7AFF9693" w14:textId="616F7306" w:rsidR="00FE28C7" w:rsidRPr="00D2784D" w:rsidRDefault="00C81B35" w:rsidP="000E4048">
      <w:pPr>
        <w:pStyle w:val="ListParagraph"/>
        <w:numPr>
          <w:ilvl w:val="0"/>
          <w:numId w:val="1"/>
        </w:numPr>
        <w:spacing w:after="0"/>
        <w:jc w:val="both"/>
        <w:rPr>
          <w:b/>
          <w:bCs/>
        </w:rPr>
      </w:pPr>
      <w:r w:rsidRPr="00D2784D">
        <w:rPr>
          <w:noProof/>
        </w:rPr>
        <w:lastRenderedPageBreak/>
        <w:drawing>
          <wp:anchor distT="0" distB="0" distL="114300" distR="114300" simplePos="0" relativeHeight="251660288" behindDoc="0" locked="0" layoutInCell="1" allowOverlap="1" wp14:anchorId="4A501F49" wp14:editId="10D1C706">
            <wp:simplePos x="0" y="0"/>
            <wp:positionH relativeFrom="column">
              <wp:posOffset>3744595</wp:posOffset>
            </wp:positionH>
            <wp:positionV relativeFrom="paragraph">
              <wp:posOffset>187960</wp:posOffset>
            </wp:positionV>
            <wp:extent cx="1862455" cy="1862455"/>
            <wp:effectExtent l="0" t="0" r="4445" b="4445"/>
            <wp:wrapSquare wrapText="bothSides"/>
            <wp:docPr id="1" name="Picture 1" descr="A picture containing outdoor, standing, flying, gra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outdoor, standing, flying, gras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62455" cy="1862455"/>
                    </a:xfrm>
                    <a:prstGeom prst="rect">
                      <a:avLst/>
                    </a:prstGeom>
                  </pic:spPr>
                </pic:pic>
              </a:graphicData>
            </a:graphic>
            <wp14:sizeRelH relativeFrom="page">
              <wp14:pctWidth>0</wp14:pctWidth>
            </wp14:sizeRelH>
            <wp14:sizeRelV relativeFrom="page">
              <wp14:pctHeight>0</wp14:pctHeight>
            </wp14:sizeRelV>
          </wp:anchor>
        </w:drawing>
      </w:r>
      <w:r w:rsidR="00FE28C7" w:rsidRPr="00D2784D">
        <w:rPr>
          <w:b/>
          <w:bCs/>
        </w:rPr>
        <w:t xml:space="preserve">Stake </w:t>
      </w:r>
      <w:r w:rsidR="00EE6DD3" w:rsidRPr="00D2784D">
        <w:rPr>
          <w:b/>
          <w:bCs/>
        </w:rPr>
        <w:t>NOT Cross</w:t>
      </w:r>
    </w:p>
    <w:p w14:paraId="083CFB9F" w14:textId="15F29C7D" w:rsidR="00EE6DD3" w:rsidRPr="00D2784D" w:rsidRDefault="00EE6DD3" w:rsidP="000E4048">
      <w:pPr>
        <w:pStyle w:val="ListParagraph"/>
        <w:spacing w:after="0"/>
        <w:ind w:left="360"/>
        <w:jc w:val="both"/>
      </w:pPr>
      <w:r w:rsidRPr="00D2784D">
        <w:t xml:space="preserve">In considering what follows it is important to recognize that Yahooshua was executed on a stake and NOT a Cross, the Cross is a pagan, that is Satanic, symbol, see </w:t>
      </w:r>
      <w:hyperlink r:id="rId13" w:history="1">
        <w:r w:rsidRPr="00D2784D">
          <w:rPr>
            <w:rStyle w:val="Hyperlink"/>
          </w:rPr>
          <w:t>https://www.eti-ministries.org/not-cross</w:t>
        </w:r>
      </w:hyperlink>
      <w:r w:rsidRPr="00D2784D">
        <w:t xml:space="preserve"> </w:t>
      </w:r>
      <w:r w:rsidR="00CF75A0" w:rsidRPr="00D2784D">
        <w:t xml:space="preserve"> The Greek word translated “Cross” in the New Testament is “Stauros” meaning Stake -- </w:t>
      </w:r>
      <w:hyperlink r:id="rId14" w:history="1">
        <w:r w:rsidR="00CF75A0" w:rsidRPr="00D2784D">
          <w:rPr>
            <w:rStyle w:val="Hyperlink"/>
          </w:rPr>
          <w:t>https://en.wikipedia.org/wiki/Stauros</w:t>
        </w:r>
      </w:hyperlink>
      <w:r w:rsidR="00CF75A0" w:rsidRPr="00D2784D">
        <w:t xml:space="preserve"> -- </w:t>
      </w:r>
      <w:hyperlink r:id="rId15" w:history="1">
        <w:r w:rsidR="00CF75A0" w:rsidRPr="00D2784D">
          <w:rPr>
            <w:rStyle w:val="Hyperlink"/>
          </w:rPr>
          <w:t>https://hermeneutics.stackexchange.com/questions/36001/the-greek-word-stauros-does-it-mean-cross-or-stake</w:t>
        </w:r>
      </w:hyperlink>
      <w:r w:rsidR="00CF75A0" w:rsidRPr="00D2784D">
        <w:t xml:space="preserve"> </w:t>
      </w:r>
    </w:p>
    <w:p w14:paraId="5E73692F" w14:textId="50424A3A" w:rsidR="00CD1EC3" w:rsidRPr="00D2784D" w:rsidRDefault="00CD1EC3" w:rsidP="000E4048">
      <w:pPr>
        <w:pStyle w:val="ListParagraph"/>
        <w:spacing w:after="0"/>
        <w:ind w:left="360"/>
        <w:jc w:val="both"/>
      </w:pPr>
    </w:p>
    <w:p w14:paraId="1BA31948" w14:textId="2B3D21D7" w:rsidR="00CD1EC3" w:rsidRPr="00D2784D" w:rsidRDefault="00CD1EC3" w:rsidP="000E4048">
      <w:pPr>
        <w:pStyle w:val="ListParagraph"/>
        <w:spacing w:after="0"/>
        <w:ind w:left="360"/>
        <w:jc w:val="both"/>
      </w:pPr>
      <w:r w:rsidRPr="00D2784D">
        <w:t>A stake is a length of tree trunk.</w:t>
      </w:r>
    </w:p>
    <w:p w14:paraId="28A70E2F" w14:textId="0E99F4FD" w:rsidR="00CF75A0" w:rsidRPr="00D2784D" w:rsidRDefault="00CF75A0" w:rsidP="000E4048">
      <w:pPr>
        <w:pStyle w:val="ListParagraph"/>
        <w:spacing w:after="0"/>
        <w:ind w:left="360"/>
        <w:jc w:val="both"/>
      </w:pPr>
    </w:p>
    <w:p w14:paraId="252BE8AC" w14:textId="25B1A81B" w:rsidR="00EE6DD3" w:rsidRPr="00D2784D" w:rsidRDefault="00EE6DD3" w:rsidP="000E4048">
      <w:pPr>
        <w:pStyle w:val="ListParagraph"/>
        <w:numPr>
          <w:ilvl w:val="0"/>
          <w:numId w:val="1"/>
        </w:numPr>
        <w:spacing w:after="0"/>
        <w:jc w:val="both"/>
        <w:rPr>
          <w:b/>
          <w:bCs/>
        </w:rPr>
      </w:pPr>
      <w:r w:rsidRPr="00D2784D">
        <w:rPr>
          <w:b/>
          <w:bCs/>
        </w:rPr>
        <w:t>Stake Precisely above the Ark of the Covenant</w:t>
      </w:r>
    </w:p>
    <w:p w14:paraId="372B1FE9" w14:textId="2B8AECFA" w:rsidR="00EE6DD3" w:rsidRPr="00D2784D" w:rsidRDefault="00AD2FCE" w:rsidP="000E4048">
      <w:pPr>
        <w:spacing w:after="0"/>
        <w:ind w:left="360"/>
        <w:jc w:val="both"/>
        <w:rPr>
          <w:lang w:val="en-US"/>
        </w:rPr>
      </w:pPr>
      <w:r w:rsidRPr="00D2784D">
        <w:rPr>
          <w:noProof/>
          <w:lang w:val="en-US"/>
        </w:rPr>
        <w:drawing>
          <wp:anchor distT="0" distB="0" distL="114300" distR="114300" simplePos="0" relativeHeight="251658240" behindDoc="0" locked="0" layoutInCell="1" allowOverlap="1" wp14:anchorId="7B2B47A1" wp14:editId="65CAB3BA">
            <wp:simplePos x="0" y="0"/>
            <wp:positionH relativeFrom="column">
              <wp:posOffset>3755325</wp:posOffset>
            </wp:positionH>
            <wp:positionV relativeFrom="paragraph">
              <wp:posOffset>-89960</wp:posOffset>
            </wp:positionV>
            <wp:extent cx="1801495" cy="5789295"/>
            <wp:effectExtent l="0" t="0" r="8255" b="1905"/>
            <wp:wrapSquare wrapText="bothSides"/>
            <wp:docPr id="3" name="Picture 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ia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1801495" cy="5789295"/>
                    </a:xfrm>
                    <a:prstGeom prst="rect">
                      <a:avLst/>
                    </a:prstGeom>
                  </pic:spPr>
                </pic:pic>
              </a:graphicData>
            </a:graphic>
            <wp14:sizeRelH relativeFrom="page">
              <wp14:pctWidth>0</wp14:pctWidth>
            </wp14:sizeRelH>
            <wp14:sizeRelV relativeFrom="page">
              <wp14:pctHeight>0</wp14:pctHeight>
            </wp14:sizeRelV>
          </wp:anchor>
        </w:drawing>
      </w:r>
      <w:r w:rsidR="00C81B35" w:rsidRPr="00D2784D">
        <w:t>Ron Wyatt discovered that t</w:t>
      </w:r>
      <w:r w:rsidR="00EE6DD3" w:rsidRPr="00D2784D">
        <w:t>he stake on which Yahooshua died was precisely above the Ark of the Covenant which was in a</w:t>
      </w:r>
      <w:r w:rsidR="00CF75A0" w:rsidRPr="00D2784D">
        <w:t xml:space="preserve"> </w:t>
      </w:r>
      <w:r w:rsidR="00CF75A0" w:rsidRPr="00D2784D">
        <w:rPr>
          <w:lang w:val="en-US"/>
        </w:rPr>
        <w:t xml:space="preserve">cave </w:t>
      </w:r>
      <w:r w:rsidR="00C81B35" w:rsidRPr="00D2784D">
        <w:rPr>
          <w:lang w:val="en-US"/>
        </w:rPr>
        <w:t xml:space="preserve">about twenty feet </w:t>
      </w:r>
      <w:r w:rsidR="00CF75A0" w:rsidRPr="00D2784D">
        <w:rPr>
          <w:lang w:val="en-US"/>
        </w:rPr>
        <w:t>below the execution site – precision arrangements for Yahooshua’s death.</w:t>
      </w:r>
    </w:p>
    <w:p w14:paraId="169FA330" w14:textId="05442D9A" w:rsidR="00920AC9" w:rsidRPr="00D2784D" w:rsidRDefault="00920AC9" w:rsidP="000E4048">
      <w:pPr>
        <w:spacing w:after="0"/>
        <w:ind w:left="360"/>
        <w:jc w:val="both"/>
        <w:rPr>
          <w:lang w:val="en-US"/>
        </w:rPr>
      </w:pPr>
    </w:p>
    <w:p w14:paraId="23961329" w14:textId="7E98C23F" w:rsidR="00920AC9" w:rsidRPr="00D2784D" w:rsidRDefault="00920AC9" w:rsidP="000E4048">
      <w:pPr>
        <w:spacing w:after="0"/>
        <w:ind w:left="360"/>
        <w:jc w:val="both"/>
        <w:rPr>
          <w:lang w:val="en-US"/>
        </w:rPr>
      </w:pPr>
      <w:r w:rsidRPr="00D2784D">
        <w:rPr>
          <w:lang w:val="en-US"/>
        </w:rPr>
        <w:t xml:space="preserve">Ron Wyatt was shown by the Almighty where the Ark of the Covenant was located.  As he excavated to </w:t>
      </w:r>
      <w:r w:rsidR="00AD2FCE" w:rsidRPr="00D2784D">
        <w:rPr>
          <w:lang w:val="en-US"/>
        </w:rPr>
        <w:t>reach</w:t>
      </w:r>
      <w:r w:rsidRPr="00D2784D">
        <w:rPr>
          <w:lang w:val="en-US"/>
        </w:rPr>
        <w:t xml:space="preserve"> the Ark he exposed an execution site with four stake holes in the rock, the uppermost hole higher up the rock face and with a crack through the hole with a black stain running down the crack.</w:t>
      </w:r>
    </w:p>
    <w:p w14:paraId="07CB0064" w14:textId="11DAA398" w:rsidR="00920AC9" w:rsidRPr="00D2784D" w:rsidRDefault="00920AC9" w:rsidP="000E4048">
      <w:pPr>
        <w:spacing w:after="0"/>
        <w:ind w:left="360"/>
        <w:jc w:val="both"/>
        <w:rPr>
          <w:lang w:val="en-US"/>
        </w:rPr>
      </w:pPr>
    </w:p>
    <w:p w14:paraId="0BC2B897" w14:textId="2D7D3252" w:rsidR="00920AC9" w:rsidRPr="00D2784D" w:rsidRDefault="00920AC9" w:rsidP="000E4048">
      <w:pPr>
        <w:spacing w:after="0"/>
        <w:ind w:left="360"/>
        <w:jc w:val="both"/>
        <w:rPr>
          <w:lang w:val="en-US"/>
        </w:rPr>
      </w:pPr>
      <w:r w:rsidRPr="00D2784D">
        <w:rPr>
          <w:lang w:val="en-US"/>
        </w:rPr>
        <w:t xml:space="preserve">There was also the remains of a building of worship with an Altar stone and a large round stone which turned out to be the stone that was rolled in front of the burial vault where Yahooshua was placed after he died.  The so-called “Garden Tomb” is about 200 </w:t>
      </w:r>
      <w:proofErr w:type="spellStart"/>
      <w:r w:rsidRPr="00D2784D">
        <w:rPr>
          <w:lang w:val="en-US"/>
        </w:rPr>
        <w:t>m</w:t>
      </w:r>
      <w:r w:rsidR="00AD2FCE" w:rsidRPr="00D2784D">
        <w:rPr>
          <w:lang w:val="en-US"/>
        </w:rPr>
        <w:t>etres</w:t>
      </w:r>
      <w:proofErr w:type="spellEnd"/>
      <w:r w:rsidRPr="00D2784D">
        <w:rPr>
          <w:lang w:val="en-US"/>
        </w:rPr>
        <w:t xml:space="preserve"> from the execution site.</w:t>
      </w:r>
    </w:p>
    <w:p w14:paraId="24B9134B" w14:textId="6B25F4DE" w:rsidR="00920AC9" w:rsidRPr="00D2784D" w:rsidRDefault="00920AC9" w:rsidP="000E4048">
      <w:pPr>
        <w:spacing w:after="0"/>
        <w:ind w:left="360"/>
        <w:jc w:val="both"/>
        <w:rPr>
          <w:lang w:val="en-US"/>
        </w:rPr>
      </w:pPr>
    </w:p>
    <w:p w14:paraId="2A2FD393" w14:textId="3A7F1FC0" w:rsidR="00920AC9" w:rsidRPr="00D2784D" w:rsidRDefault="00920AC9" w:rsidP="000E4048">
      <w:pPr>
        <w:spacing w:after="0"/>
        <w:ind w:left="360"/>
        <w:jc w:val="both"/>
        <w:rPr>
          <w:lang w:val="en-US"/>
        </w:rPr>
      </w:pPr>
      <w:r w:rsidRPr="00D2784D">
        <w:rPr>
          <w:lang w:val="en-US"/>
        </w:rPr>
        <w:t xml:space="preserve">Ron tunneled through the rock until he eventually found a rock filled chamber and discovered the Temple Furniture including the Ark of the Covenant under coverings and rocks.  The crack from the stake hole entered the cave through the roof and the stone lid over the container of the Ark of the Covenant was also cracked such that a black stain was present in the crack in the ceiling, on the side of the crack in the cover AND on the Mercy Seat. </w:t>
      </w:r>
    </w:p>
    <w:p w14:paraId="39F1DD58" w14:textId="0EC55595" w:rsidR="00920AC9" w:rsidRPr="00D2784D" w:rsidRDefault="00920AC9" w:rsidP="000E4048">
      <w:pPr>
        <w:spacing w:after="0"/>
        <w:ind w:left="360"/>
        <w:jc w:val="both"/>
        <w:rPr>
          <w:lang w:val="en-US"/>
        </w:rPr>
      </w:pPr>
    </w:p>
    <w:p w14:paraId="4370FC16" w14:textId="524F9AF9" w:rsidR="00920AC9" w:rsidRPr="00D2784D" w:rsidRDefault="00920AC9" w:rsidP="000E4048">
      <w:pPr>
        <w:spacing w:after="0"/>
        <w:ind w:left="360"/>
        <w:jc w:val="both"/>
        <w:rPr>
          <w:lang w:val="en-US"/>
        </w:rPr>
      </w:pPr>
      <w:r w:rsidRPr="00D2784D">
        <w:rPr>
          <w:lang w:val="en-US"/>
        </w:rPr>
        <w:t xml:space="preserve">Ron took a sample and laboratory testing established that this </w:t>
      </w:r>
      <w:r w:rsidR="00AD2FCE" w:rsidRPr="00D2784D">
        <w:rPr>
          <w:lang w:val="en-US"/>
        </w:rPr>
        <w:t xml:space="preserve">human </w:t>
      </w:r>
      <w:r w:rsidRPr="00D2784D">
        <w:rPr>
          <w:lang w:val="en-US"/>
        </w:rPr>
        <w:t xml:space="preserve">blood </w:t>
      </w:r>
      <w:r w:rsidR="00AD2FCE" w:rsidRPr="00D2784D">
        <w:rPr>
          <w:lang w:val="en-US"/>
        </w:rPr>
        <w:t xml:space="preserve">but </w:t>
      </w:r>
      <w:r w:rsidRPr="00D2784D">
        <w:rPr>
          <w:lang w:val="en-US"/>
        </w:rPr>
        <w:t>ONLY had the Chromosomes from the mother, there were NO chromosomes from the father, only the one Chromosome necessary for male gender.</w:t>
      </w:r>
      <w:r w:rsidR="00AD2FCE" w:rsidRPr="00D2784D">
        <w:rPr>
          <w:lang w:val="en-US"/>
        </w:rPr>
        <w:t xml:space="preserve">  This verifies the virgin birth of Yahooshua</w:t>
      </w:r>
    </w:p>
    <w:p w14:paraId="3CFB3C09" w14:textId="77777777" w:rsidR="00C50C44" w:rsidRPr="00D2784D" w:rsidRDefault="00C50C44" w:rsidP="00C50C44">
      <w:pPr>
        <w:pStyle w:val="ListParagraph"/>
        <w:spacing w:after="0"/>
        <w:ind w:left="360"/>
        <w:jc w:val="both"/>
      </w:pPr>
    </w:p>
    <w:p w14:paraId="0D3B010F" w14:textId="47885162" w:rsidR="00C50C44" w:rsidRPr="00D2784D" w:rsidRDefault="00C50C44" w:rsidP="00C50C44">
      <w:pPr>
        <w:pStyle w:val="ListParagraph"/>
        <w:numPr>
          <w:ilvl w:val="0"/>
          <w:numId w:val="1"/>
        </w:numPr>
        <w:spacing w:after="0"/>
        <w:jc w:val="both"/>
      </w:pPr>
      <w:r w:rsidRPr="00D2784D">
        <w:rPr>
          <w:b/>
          <w:bCs/>
        </w:rPr>
        <w:t xml:space="preserve">The truth about Yahooshua’s death </w:t>
      </w:r>
      <w:r w:rsidR="00A24E18" w:rsidRPr="00D2784D">
        <w:rPr>
          <w:b/>
          <w:bCs/>
        </w:rPr>
        <w:t xml:space="preserve">above the Ark of the Covenant </w:t>
      </w:r>
      <w:r w:rsidRPr="00D2784D">
        <w:rPr>
          <w:b/>
          <w:bCs/>
        </w:rPr>
        <w:t>only became known in 1982</w:t>
      </w:r>
    </w:p>
    <w:p w14:paraId="2BA4637C" w14:textId="364EF602" w:rsidR="00C50C44" w:rsidRPr="00D2784D" w:rsidRDefault="00C50C44" w:rsidP="00C50C44">
      <w:pPr>
        <w:spacing w:after="0"/>
        <w:ind w:left="360"/>
        <w:jc w:val="both"/>
      </w:pPr>
      <w:r w:rsidRPr="00D2784D">
        <w:t xml:space="preserve">It is vital to understand that the truth about Yahooshua’s death and the blood on the Mercy Seat only became known via Ron Wyatt in 1982.  Before that there was no knowledge of this that I am aware of.  It is also important to understand that only Ron Wyatt saw this reality so one is reliant on the testimony of the Almighty through His Set-Apart Spirit to confirm this.  Accordingly, there is all sorts of wrong thinking and attribution of magical properties to Yahooshua, etc that has seriously corrupted mankind’s understanding of these issues. </w:t>
      </w:r>
    </w:p>
    <w:p w14:paraId="52F931E0" w14:textId="77777777" w:rsidR="00C50C44" w:rsidRPr="00D2784D" w:rsidRDefault="00C50C44" w:rsidP="000E4048">
      <w:pPr>
        <w:spacing w:after="0"/>
        <w:ind w:left="360"/>
        <w:jc w:val="both"/>
      </w:pPr>
    </w:p>
    <w:p w14:paraId="1DF55E6B" w14:textId="5A4CCBF1" w:rsidR="00920AC9" w:rsidRPr="00D2784D" w:rsidRDefault="00920AC9" w:rsidP="000E4048">
      <w:pPr>
        <w:pStyle w:val="ListParagraph"/>
        <w:numPr>
          <w:ilvl w:val="0"/>
          <w:numId w:val="1"/>
        </w:numPr>
        <w:spacing w:after="0"/>
        <w:jc w:val="both"/>
        <w:rPr>
          <w:b/>
          <w:bCs/>
        </w:rPr>
      </w:pPr>
      <w:r w:rsidRPr="00D2784D">
        <w:rPr>
          <w:b/>
          <w:bCs/>
        </w:rPr>
        <w:t xml:space="preserve">Over a </w:t>
      </w:r>
      <w:r w:rsidR="000D0D35" w:rsidRPr="00D2784D">
        <w:rPr>
          <w:b/>
          <w:bCs/>
        </w:rPr>
        <w:t>kilometre</w:t>
      </w:r>
      <w:r w:rsidRPr="00D2784D">
        <w:rPr>
          <w:b/>
          <w:bCs/>
        </w:rPr>
        <w:t xml:space="preserve"> from the Temple</w:t>
      </w:r>
    </w:p>
    <w:p w14:paraId="5813EB74" w14:textId="00502E18" w:rsidR="00EE6DD3" w:rsidRPr="00D2784D" w:rsidRDefault="000D0D35" w:rsidP="000E4048">
      <w:pPr>
        <w:spacing w:after="0"/>
        <w:ind w:left="360"/>
        <w:jc w:val="both"/>
      </w:pPr>
      <w:r w:rsidRPr="00D2784D">
        <w:t xml:space="preserve">The execution site </w:t>
      </w:r>
      <w:r w:rsidR="002932FB" w:rsidRPr="00D2784D">
        <w:t xml:space="preserve">adjacent to the site of the “Garden Tomb” </w:t>
      </w:r>
      <w:r w:rsidR="00973045" w:rsidRPr="00D2784D">
        <w:t>is</w:t>
      </w:r>
      <w:r w:rsidRPr="00D2784D">
        <w:t xml:space="preserve"> located over a </w:t>
      </w:r>
      <w:r w:rsidR="002932FB" w:rsidRPr="00D2784D">
        <w:t>kilometre</w:t>
      </w:r>
      <w:r w:rsidRPr="00D2784D">
        <w:t xml:space="preserve"> from the Temple</w:t>
      </w:r>
      <w:r w:rsidR="002932FB" w:rsidRPr="00D2784D">
        <w:t xml:space="preserve"> Mount</w:t>
      </w:r>
      <w:r w:rsidR="00AD2FCE" w:rsidRPr="00D2784D">
        <w:t xml:space="preserve"> (I have been there)</w:t>
      </w:r>
      <w:r w:rsidRPr="00D2784D">
        <w:t>.</w:t>
      </w:r>
      <w:r w:rsidR="00C81B35" w:rsidRPr="00D2784D">
        <w:t xml:space="preserve">  So major logistics </w:t>
      </w:r>
      <w:r w:rsidR="00AD2FCE" w:rsidRPr="00D2784D">
        <w:t xml:space="preserve">were required </w:t>
      </w:r>
      <w:r w:rsidR="00C81B35" w:rsidRPr="00D2784D">
        <w:t>to transport the Ark underground from the Temple before its destruction to the cave where it was hidden.</w:t>
      </w:r>
    </w:p>
    <w:p w14:paraId="13C7A574" w14:textId="6D230291" w:rsidR="00973045" w:rsidRPr="00D2784D" w:rsidRDefault="00973045" w:rsidP="000E4048">
      <w:pPr>
        <w:spacing w:after="0"/>
        <w:ind w:left="360"/>
        <w:jc w:val="both"/>
      </w:pPr>
    </w:p>
    <w:p w14:paraId="19360F28" w14:textId="7EEFAD42" w:rsidR="002932FB" w:rsidRPr="00D2784D" w:rsidRDefault="002932FB" w:rsidP="000E4048">
      <w:pPr>
        <w:spacing w:after="0"/>
        <w:ind w:left="360"/>
        <w:jc w:val="both"/>
      </w:pPr>
      <w:r w:rsidRPr="00D2784D">
        <w:rPr>
          <w:noProof/>
        </w:rPr>
        <w:drawing>
          <wp:inline distT="0" distB="0" distL="0" distR="0" wp14:anchorId="4BD6C738" wp14:editId="2D0135F9">
            <wp:extent cx="5241908" cy="38190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282380" cy="3848539"/>
                    </a:xfrm>
                    <a:prstGeom prst="rect">
                      <a:avLst/>
                    </a:prstGeom>
                  </pic:spPr>
                </pic:pic>
              </a:graphicData>
            </a:graphic>
          </wp:inline>
        </w:drawing>
      </w:r>
    </w:p>
    <w:p w14:paraId="18403972" w14:textId="77777777" w:rsidR="00920AC9" w:rsidRPr="00D2784D" w:rsidRDefault="00920AC9" w:rsidP="000E4048">
      <w:pPr>
        <w:spacing w:after="0"/>
        <w:jc w:val="both"/>
      </w:pPr>
    </w:p>
    <w:p w14:paraId="57A325EA" w14:textId="77777777" w:rsidR="00FE28C7" w:rsidRPr="00D2784D" w:rsidRDefault="00FE28C7" w:rsidP="000E4048">
      <w:pPr>
        <w:pStyle w:val="ListParagraph"/>
        <w:numPr>
          <w:ilvl w:val="0"/>
          <w:numId w:val="1"/>
        </w:numPr>
        <w:spacing w:after="0"/>
        <w:jc w:val="both"/>
        <w:rPr>
          <w:b/>
          <w:bCs/>
        </w:rPr>
      </w:pPr>
      <w:r w:rsidRPr="00D2784D">
        <w:rPr>
          <w:b/>
          <w:bCs/>
        </w:rPr>
        <w:t>Warren of Tunnels</w:t>
      </w:r>
    </w:p>
    <w:p w14:paraId="237734A5" w14:textId="3B0E939C" w:rsidR="003B1091" w:rsidRPr="00D2784D" w:rsidRDefault="00920AC9" w:rsidP="000E4048">
      <w:pPr>
        <w:pStyle w:val="ListParagraph"/>
        <w:spacing w:after="0"/>
        <w:ind w:left="360"/>
        <w:jc w:val="both"/>
      </w:pPr>
      <w:r w:rsidRPr="00D2784D">
        <w:t>Ron subsequently established that t</w:t>
      </w:r>
      <w:r w:rsidR="003B1091" w:rsidRPr="00D2784D">
        <w:t xml:space="preserve">he cave was in a warren of tunnels </w:t>
      </w:r>
      <w:r w:rsidR="00973045" w:rsidRPr="00D2784D">
        <w:t xml:space="preserve">that run from under the Temple Mount and therefore </w:t>
      </w:r>
      <w:r w:rsidR="003B1091" w:rsidRPr="00D2784D">
        <w:t xml:space="preserve">the Temple where the Ark of the Covenant was </w:t>
      </w:r>
      <w:r w:rsidR="00973045" w:rsidRPr="00D2784D">
        <w:t xml:space="preserve">located before it was removed.  In other words, the Ark had to be transported </w:t>
      </w:r>
      <w:r w:rsidR="00C81B35" w:rsidRPr="00D2784D">
        <w:t xml:space="preserve">over a kilometre </w:t>
      </w:r>
      <w:r w:rsidR="00973045" w:rsidRPr="00D2784D">
        <w:t xml:space="preserve">through this maze of tunnels to the cave where Ron Wyatt found it.  This means that there were </w:t>
      </w:r>
      <w:r w:rsidR="003B1091" w:rsidRPr="00D2784D">
        <w:t>– serious logistics</w:t>
      </w:r>
      <w:r w:rsidR="00973045" w:rsidRPr="00D2784D">
        <w:t xml:space="preserve"> in getting the Ark to this location.</w:t>
      </w:r>
      <w:r w:rsidR="00AD2FCE" w:rsidRPr="00D2784D">
        <w:t xml:space="preserve">  The caves result from the </w:t>
      </w:r>
      <w:proofErr w:type="spellStart"/>
      <w:r w:rsidR="00AD2FCE" w:rsidRPr="00D2784D">
        <w:t>execavation</w:t>
      </w:r>
      <w:proofErr w:type="spellEnd"/>
      <w:r w:rsidR="00AD2FCE" w:rsidRPr="00D2784D">
        <w:t xml:space="preserve"> of limestone for construction so the cave where the Ark was hidden was excavated by human beings exactly under the site where hundreds of years later the execution site would be located.</w:t>
      </w:r>
    </w:p>
    <w:p w14:paraId="681C8568" w14:textId="77777777" w:rsidR="009B7782" w:rsidRPr="00D2784D" w:rsidRDefault="009B7782" w:rsidP="000E4048">
      <w:pPr>
        <w:pStyle w:val="ListParagraph"/>
        <w:jc w:val="both"/>
      </w:pPr>
    </w:p>
    <w:p w14:paraId="377C1356" w14:textId="77777777" w:rsidR="00FE28C7" w:rsidRPr="00D2784D" w:rsidRDefault="00FE28C7" w:rsidP="000E4048">
      <w:pPr>
        <w:pStyle w:val="ListParagraph"/>
        <w:numPr>
          <w:ilvl w:val="0"/>
          <w:numId w:val="1"/>
        </w:numPr>
        <w:spacing w:after="0"/>
        <w:jc w:val="both"/>
        <w:rPr>
          <w:b/>
          <w:bCs/>
        </w:rPr>
      </w:pPr>
      <w:proofErr w:type="spellStart"/>
      <w:r w:rsidRPr="00D2784D">
        <w:rPr>
          <w:b/>
          <w:bCs/>
        </w:rPr>
        <w:t>YirmYahoo</w:t>
      </w:r>
      <w:proofErr w:type="spellEnd"/>
      <w:r w:rsidRPr="00D2784D">
        <w:rPr>
          <w:b/>
          <w:bCs/>
        </w:rPr>
        <w:t xml:space="preserve"> hid the Ark in 586 BC</w:t>
      </w:r>
    </w:p>
    <w:p w14:paraId="2F2B6580" w14:textId="36B78F4D" w:rsidR="003B1091" w:rsidRPr="00D2784D" w:rsidRDefault="00973045" w:rsidP="000E4048">
      <w:pPr>
        <w:pStyle w:val="ListParagraph"/>
        <w:spacing w:after="0"/>
        <w:ind w:left="360"/>
        <w:jc w:val="both"/>
      </w:pPr>
      <w:r w:rsidRPr="00D2784D">
        <w:t xml:space="preserve">Ron established that </w:t>
      </w:r>
      <w:proofErr w:type="spellStart"/>
      <w:r w:rsidR="003B1091" w:rsidRPr="00D2784D">
        <w:t>YirmYahoo</w:t>
      </w:r>
      <w:proofErr w:type="spellEnd"/>
      <w:r w:rsidR="003B1091" w:rsidRPr="00D2784D">
        <w:t xml:space="preserve"> {Jeremiah} – meaning “whom Yah has appointed” -- hid the Ark in about 586 BC </w:t>
      </w:r>
      <w:r w:rsidRPr="00D2784D">
        <w:t xml:space="preserve">immediately before the invasion of Jerusalem by the army of Babylon.  What is </w:t>
      </w:r>
      <w:r w:rsidRPr="00D2784D">
        <w:lastRenderedPageBreak/>
        <w:t>important to note here</w:t>
      </w:r>
      <w:r w:rsidR="00C81B35" w:rsidRPr="00D2784D">
        <w:t xml:space="preserve"> is</w:t>
      </w:r>
      <w:r w:rsidRPr="00D2784D">
        <w:t xml:space="preserve"> that the Almighty had to have had an exact plan at </w:t>
      </w:r>
      <w:r w:rsidR="00C81B35" w:rsidRPr="00D2784D">
        <w:t xml:space="preserve">the time </w:t>
      </w:r>
      <w:proofErr w:type="spellStart"/>
      <w:r w:rsidR="00C81B35" w:rsidRPr="00D2784D">
        <w:t>YirmYahoo</w:t>
      </w:r>
      <w:proofErr w:type="spellEnd"/>
      <w:r w:rsidR="00C81B35" w:rsidRPr="00D2784D">
        <w:t xml:space="preserve"> did this as to where</w:t>
      </w:r>
      <w:r w:rsidRPr="00D2784D">
        <w:t xml:space="preserve"> Yahooshua was to die AND the manner in which he was to die.</w:t>
      </w:r>
    </w:p>
    <w:p w14:paraId="7BFA48AB" w14:textId="77777777" w:rsidR="009B7782" w:rsidRPr="00D2784D" w:rsidRDefault="009B7782" w:rsidP="000E4048">
      <w:pPr>
        <w:pStyle w:val="ListParagraph"/>
        <w:jc w:val="both"/>
      </w:pPr>
    </w:p>
    <w:p w14:paraId="78738AE1" w14:textId="77777777" w:rsidR="00FE28C7" w:rsidRPr="00D2784D" w:rsidRDefault="00FE28C7" w:rsidP="000E4048">
      <w:pPr>
        <w:pStyle w:val="ListParagraph"/>
        <w:numPr>
          <w:ilvl w:val="0"/>
          <w:numId w:val="1"/>
        </w:numPr>
        <w:spacing w:after="0"/>
        <w:jc w:val="both"/>
        <w:rPr>
          <w:b/>
          <w:bCs/>
        </w:rPr>
      </w:pPr>
      <w:r w:rsidRPr="00D2784D">
        <w:rPr>
          <w:b/>
          <w:bCs/>
        </w:rPr>
        <w:t>Led by the Spirit of Yah</w:t>
      </w:r>
    </w:p>
    <w:p w14:paraId="2EE1A4E3" w14:textId="53A70487" w:rsidR="003B1091" w:rsidRPr="00D2784D" w:rsidRDefault="003B1091" w:rsidP="000E4048">
      <w:pPr>
        <w:pStyle w:val="ListParagraph"/>
        <w:spacing w:after="0"/>
        <w:ind w:left="360"/>
        <w:jc w:val="both"/>
      </w:pPr>
      <w:proofErr w:type="spellStart"/>
      <w:r w:rsidRPr="00D2784D">
        <w:t>YirmYahoo</w:t>
      </w:r>
      <w:proofErr w:type="spellEnd"/>
      <w:r w:rsidRPr="00D2784D">
        <w:t xml:space="preserve"> had to be led by the Spirit of Yah through the maze of caves to find the EXACT cave under the site on the side of the hill called Golgotha and on the side of the main road out of Jerusalem</w:t>
      </w:r>
      <w:r w:rsidR="00973045" w:rsidRPr="00D2784D">
        <w:t xml:space="preserve">.  It is highly unlikely that there was any map of the tunnels or any other way that </w:t>
      </w:r>
      <w:proofErr w:type="spellStart"/>
      <w:r w:rsidR="00973045" w:rsidRPr="00D2784D">
        <w:t>YirmYahoo</w:t>
      </w:r>
      <w:proofErr w:type="spellEnd"/>
      <w:r w:rsidR="00973045" w:rsidRPr="00D2784D">
        <w:t xml:space="preserve"> could have found the EXACT cave without being led by Yah.  Again this requires that Yah knew then His exact intention for the death of Yahooshua.</w:t>
      </w:r>
    </w:p>
    <w:p w14:paraId="49658669" w14:textId="77777777" w:rsidR="00A24E18" w:rsidRPr="00D2784D" w:rsidRDefault="00A24E18" w:rsidP="000E4048">
      <w:pPr>
        <w:pStyle w:val="ListParagraph"/>
        <w:spacing w:after="0"/>
        <w:ind w:left="360"/>
        <w:jc w:val="both"/>
      </w:pPr>
    </w:p>
    <w:p w14:paraId="47D78461" w14:textId="77777777" w:rsidR="00FE28C7" w:rsidRPr="00D2784D" w:rsidRDefault="00FE28C7" w:rsidP="000E4048">
      <w:pPr>
        <w:pStyle w:val="ListParagraph"/>
        <w:numPr>
          <w:ilvl w:val="0"/>
          <w:numId w:val="1"/>
        </w:numPr>
        <w:spacing w:after="0"/>
        <w:jc w:val="both"/>
        <w:rPr>
          <w:b/>
          <w:bCs/>
        </w:rPr>
      </w:pPr>
      <w:r w:rsidRPr="00D2784D">
        <w:rPr>
          <w:b/>
          <w:bCs/>
        </w:rPr>
        <w:t>Roman Execution Site</w:t>
      </w:r>
    </w:p>
    <w:p w14:paraId="4AC17FD7" w14:textId="31AFA77D" w:rsidR="00CA0700" w:rsidRPr="00D2784D" w:rsidRDefault="00973045" w:rsidP="00163909">
      <w:pPr>
        <w:pStyle w:val="ListParagraph"/>
        <w:spacing w:after="0"/>
        <w:ind w:left="360"/>
        <w:jc w:val="both"/>
      </w:pPr>
      <w:r w:rsidRPr="00D2784D">
        <w:t xml:space="preserve">The </w:t>
      </w:r>
      <w:r w:rsidR="003B1091" w:rsidRPr="00D2784D">
        <w:t xml:space="preserve">Romans had to </w:t>
      </w:r>
      <w:r w:rsidR="00CA0700" w:rsidRPr="00D2784D">
        <w:t xml:space="preserve">have </w:t>
      </w:r>
      <w:r w:rsidR="003B1091" w:rsidRPr="00D2784D">
        <w:t>establish</w:t>
      </w:r>
      <w:r w:rsidR="00CA0700" w:rsidRPr="00D2784D">
        <w:t>ed</w:t>
      </w:r>
      <w:r w:rsidR="003B1091" w:rsidRPr="00D2784D">
        <w:t xml:space="preserve"> an execution site at the exact location</w:t>
      </w:r>
      <w:r w:rsidRPr="00D2784D">
        <w:t>.  So, one has to conclude that the Roman leader who designated that</w:t>
      </w:r>
      <w:r w:rsidR="00C81B35" w:rsidRPr="00D2784D">
        <w:t xml:space="preserve"> precise</w:t>
      </w:r>
      <w:r w:rsidRPr="00D2784D">
        <w:t xml:space="preserve"> location for an execution site must have been </w:t>
      </w:r>
      <w:r w:rsidR="00C81B35" w:rsidRPr="00D2784D">
        <w:t>l</w:t>
      </w:r>
      <w:r w:rsidR="003B1091" w:rsidRPr="00D2784D">
        <w:t>ed by Yah</w:t>
      </w:r>
      <w:r w:rsidRPr="00D2784D">
        <w:t>!</w:t>
      </w:r>
    </w:p>
    <w:p w14:paraId="49640332" w14:textId="77777777" w:rsidR="009B7782" w:rsidRPr="00D2784D" w:rsidRDefault="009B7782" w:rsidP="000E4048">
      <w:pPr>
        <w:spacing w:after="0"/>
        <w:jc w:val="both"/>
      </w:pPr>
    </w:p>
    <w:p w14:paraId="2306BE8A" w14:textId="77777777" w:rsidR="00FE28C7" w:rsidRPr="00D2784D" w:rsidRDefault="00FE28C7" w:rsidP="000E4048">
      <w:pPr>
        <w:pStyle w:val="ListParagraph"/>
        <w:numPr>
          <w:ilvl w:val="0"/>
          <w:numId w:val="1"/>
        </w:numPr>
        <w:spacing w:after="0"/>
        <w:jc w:val="both"/>
        <w:rPr>
          <w:b/>
          <w:bCs/>
        </w:rPr>
      </w:pPr>
      <w:r w:rsidRPr="00D2784D">
        <w:rPr>
          <w:b/>
          <w:bCs/>
        </w:rPr>
        <w:t>New Stake Hole Directly above the Ark</w:t>
      </w:r>
    </w:p>
    <w:p w14:paraId="19A960B9" w14:textId="4DC8D775" w:rsidR="00391693" w:rsidRPr="00D2784D" w:rsidRDefault="00B26173" w:rsidP="000E4048">
      <w:pPr>
        <w:pStyle w:val="ListParagraph"/>
        <w:spacing w:after="0"/>
        <w:ind w:left="360"/>
        <w:jc w:val="both"/>
      </w:pPr>
      <w:r w:rsidRPr="00D2784D">
        <w:t xml:space="preserve">There were three stake holes on the same level and then </w:t>
      </w:r>
      <w:r w:rsidR="00C81B35" w:rsidRPr="00D2784D">
        <w:t>t</w:t>
      </w:r>
      <w:r w:rsidR="003B1091" w:rsidRPr="00D2784D">
        <w:t>he hole for the stake on which Yahooshua died was freshly excavated so that it was exactly above the Ark that NO ONE KNEW WAS THERE – the soldier who directed this had to have been directed by Yah</w:t>
      </w:r>
      <w:r w:rsidR="00CA0700" w:rsidRPr="00D2784D">
        <w:t>.</w:t>
      </w:r>
    </w:p>
    <w:p w14:paraId="290C08FB" w14:textId="4DC15E1F" w:rsidR="00CA0700" w:rsidRPr="00D2784D" w:rsidRDefault="00CA0700" w:rsidP="000E4048">
      <w:pPr>
        <w:pStyle w:val="ListParagraph"/>
        <w:spacing w:after="0"/>
        <w:ind w:left="360"/>
        <w:jc w:val="both"/>
      </w:pPr>
    </w:p>
    <w:p w14:paraId="0E44BC68" w14:textId="5F8F0448" w:rsidR="00CA0700" w:rsidRPr="00D2784D" w:rsidRDefault="00CA0700" w:rsidP="000E4048">
      <w:pPr>
        <w:pStyle w:val="ListParagraph"/>
        <w:spacing w:after="0"/>
        <w:ind w:left="360"/>
        <w:jc w:val="both"/>
      </w:pPr>
      <w:r w:rsidRPr="00D2784D">
        <w:rPr>
          <w:noProof/>
        </w:rPr>
        <w:drawing>
          <wp:inline distT="0" distB="0" distL="0" distR="0" wp14:anchorId="0CA4342C" wp14:editId="1F826ECC">
            <wp:extent cx="5364154" cy="3188999"/>
            <wp:effectExtent l="0" t="0" r="8255"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5431235" cy="3228879"/>
                    </a:xfrm>
                    <a:prstGeom prst="rect">
                      <a:avLst/>
                    </a:prstGeom>
                  </pic:spPr>
                </pic:pic>
              </a:graphicData>
            </a:graphic>
          </wp:inline>
        </w:drawing>
      </w:r>
    </w:p>
    <w:p w14:paraId="5950531C" w14:textId="1CB7767A" w:rsidR="009B7782" w:rsidRPr="00D2784D" w:rsidRDefault="009B7782" w:rsidP="000E4048">
      <w:pPr>
        <w:pStyle w:val="ListParagraph"/>
        <w:jc w:val="both"/>
      </w:pPr>
    </w:p>
    <w:p w14:paraId="19C39729" w14:textId="77777777" w:rsidR="00CA0700" w:rsidRPr="00D2784D" w:rsidRDefault="00CA0700" w:rsidP="000E4048">
      <w:pPr>
        <w:pStyle w:val="ListParagraph"/>
        <w:jc w:val="both"/>
      </w:pPr>
    </w:p>
    <w:p w14:paraId="7F8AB59D" w14:textId="77777777" w:rsidR="00CA0700" w:rsidRPr="00D2784D" w:rsidRDefault="00CA0700" w:rsidP="000E4048">
      <w:pPr>
        <w:pStyle w:val="ListParagraph"/>
        <w:numPr>
          <w:ilvl w:val="0"/>
          <w:numId w:val="1"/>
        </w:numPr>
        <w:spacing w:after="0"/>
        <w:jc w:val="both"/>
        <w:rPr>
          <w:b/>
          <w:bCs/>
        </w:rPr>
      </w:pPr>
      <w:r w:rsidRPr="00D2784D">
        <w:rPr>
          <w:b/>
          <w:bCs/>
        </w:rPr>
        <w:t>Yah removed His Set-Apart Spirit for Yahooshua to die</w:t>
      </w:r>
    </w:p>
    <w:p w14:paraId="0766514F" w14:textId="412C8094" w:rsidR="00CA0700" w:rsidRPr="00D2784D" w:rsidRDefault="00CA0700" w:rsidP="000E4048">
      <w:pPr>
        <w:pStyle w:val="ListParagraph"/>
        <w:ind w:left="360"/>
        <w:jc w:val="both"/>
      </w:pPr>
      <w:r w:rsidRPr="00D2784D">
        <w:t xml:space="preserve">Yahooshua was filled with the Set-Apart {Holy} Spirit of Yah (MattihYahoo 3:16) which came upon him when Yahoochanan immersed him.  As such it was not possible for him to die.  When the suffering was complete Yah therefore removed His Spirit from Yahooshua, Yahooshua cried out </w:t>
      </w:r>
      <w:r w:rsidR="00B05989" w:rsidRPr="00D2784D">
        <w:t>“</w:t>
      </w:r>
      <w:r w:rsidRPr="00D2784D">
        <w:rPr>
          <w:i/>
          <w:iCs/>
        </w:rPr>
        <w:t xml:space="preserve">Eli, Eli, lama </w:t>
      </w:r>
      <w:proofErr w:type="spellStart"/>
      <w:r w:rsidRPr="00D2784D">
        <w:rPr>
          <w:i/>
          <w:iCs/>
        </w:rPr>
        <w:t>sabachthani</w:t>
      </w:r>
      <w:proofErr w:type="spellEnd"/>
      <w:r w:rsidR="00B05989" w:rsidRPr="00D2784D">
        <w:rPr>
          <w:i/>
          <w:iCs/>
        </w:rPr>
        <w:t xml:space="preserve"> why has thou forsaken me”</w:t>
      </w:r>
      <w:r w:rsidRPr="00D2784D">
        <w:rPr>
          <w:i/>
          <w:iCs/>
        </w:rPr>
        <w:t xml:space="preserve"> </w:t>
      </w:r>
      <w:r w:rsidRPr="00D2784D">
        <w:t>meaning “</w:t>
      </w:r>
      <w:r w:rsidRPr="00D2784D">
        <w:rPr>
          <w:i/>
          <w:iCs/>
        </w:rPr>
        <w:t>my darling Mighty One my darling Mighty One</w:t>
      </w:r>
      <w:r w:rsidR="00B05989" w:rsidRPr="00D2784D">
        <w:rPr>
          <w:i/>
          <w:iCs/>
        </w:rPr>
        <w:t xml:space="preserve"> why  has thou forsaken me</w:t>
      </w:r>
      <w:r w:rsidR="00B05989" w:rsidRPr="00D2784D">
        <w:t>” (MattihYahoo 27:46).</w:t>
      </w:r>
    </w:p>
    <w:p w14:paraId="634D89ED" w14:textId="30B132F9" w:rsidR="00B05989" w:rsidRPr="00D2784D" w:rsidRDefault="00B05989" w:rsidP="000E4048">
      <w:pPr>
        <w:pStyle w:val="ListParagraph"/>
        <w:ind w:left="360"/>
        <w:jc w:val="both"/>
      </w:pPr>
    </w:p>
    <w:p w14:paraId="18FD4730" w14:textId="21B9F473" w:rsidR="00B05989" w:rsidRPr="00D2784D" w:rsidRDefault="00B05989" w:rsidP="000E4048">
      <w:pPr>
        <w:pStyle w:val="ListParagraph"/>
        <w:ind w:left="360"/>
        <w:jc w:val="both"/>
      </w:pPr>
      <w:r w:rsidRPr="00D2784D">
        <w:lastRenderedPageBreak/>
        <w:t xml:space="preserve">In order for there to have been “water and blood” to flow from the wound inflicted by the soldier with his spear (Yahoochanan 19:34) Yahooshua died of a ruptured heart, so great was his grief </w:t>
      </w:r>
      <w:r w:rsidR="00C81B35" w:rsidRPr="00D2784D">
        <w:t>at</w:t>
      </w:r>
      <w:r w:rsidRPr="00D2784D">
        <w:t xml:space="preserve"> being deserted by Yah! -- </w:t>
      </w:r>
      <w:hyperlink r:id="rId19" w:history="1">
        <w:r w:rsidRPr="00D2784D">
          <w:rPr>
            <w:rStyle w:val="Hyperlink"/>
          </w:rPr>
          <w:t>https://ywammadison.org/jesus-died-of-a-broken-heart-the-medical-cause-of-jesus-death/</w:t>
        </w:r>
      </w:hyperlink>
      <w:r w:rsidRPr="00D2784D">
        <w:t xml:space="preserve"> This was necessary for there to be sufficient blood, thinned by water, to flow </w:t>
      </w:r>
      <w:r w:rsidR="001E5F4B" w:rsidRPr="00D2784D">
        <w:t>about 20 feet down the earthquake crack and onto the Mercy Seat, there was NO margin for error!</w:t>
      </w:r>
      <w:r w:rsidR="00163909" w:rsidRPr="00D2784D">
        <w:t xml:space="preserve">  The siting of the stake hole was miraculous!</w:t>
      </w:r>
    </w:p>
    <w:p w14:paraId="4548ED47" w14:textId="77777777" w:rsidR="00CA0700" w:rsidRPr="00D2784D" w:rsidRDefault="00CA0700" w:rsidP="000E4048">
      <w:pPr>
        <w:pStyle w:val="ListParagraph"/>
        <w:jc w:val="both"/>
      </w:pPr>
    </w:p>
    <w:p w14:paraId="4EC7FC62" w14:textId="77777777" w:rsidR="00FE28C7" w:rsidRPr="00D2784D" w:rsidRDefault="00FE28C7" w:rsidP="000E4048">
      <w:pPr>
        <w:pStyle w:val="ListParagraph"/>
        <w:numPr>
          <w:ilvl w:val="0"/>
          <w:numId w:val="1"/>
        </w:numPr>
        <w:spacing w:after="0"/>
        <w:jc w:val="both"/>
        <w:rPr>
          <w:b/>
          <w:bCs/>
        </w:rPr>
      </w:pPr>
      <w:r w:rsidRPr="00D2784D">
        <w:rPr>
          <w:b/>
          <w:bCs/>
        </w:rPr>
        <w:t>Earthquake Split the Rock</w:t>
      </w:r>
    </w:p>
    <w:p w14:paraId="5D4DE4CE" w14:textId="77777777" w:rsidR="00CA0700" w:rsidRPr="00D2784D" w:rsidRDefault="003B1091" w:rsidP="000E4048">
      <w:pPr>
        <w:pStyle w:val="ListParagraph"/>
        <w:spacing w:after="0"/>
        <w:ind w:left="360"/>
        <w:jc w:val="both"/>
      </w:pPr>
      <w:r w:rsidRPr="00D2784D">
        <w:t>As Yahooshua died an Earthquake split the rock mass through the stake hole all the way down to the cave AND cracked the stone lid on the stone box in which the Ark was hidden</w:t>
      </w:r>
      <w:r w:rsidR="00CA0700" w:rsidRPr="00D2784D">
        <w:t>.</w:t>
      </w:r>
    </w:p>
    <w:p w14:paraId="5B1329A2" w14:textId="77777777" w:rsidR="00CA0700" w:rsidRPr="00D2784D" w:rsidRDefault="00CA0700" w:rsidP="000E4048">
      <w:pPr>
        <w:pStyle w:val="ListParagraph"/>
        <w:spacing w:after="0"/>
        <w:ind w:left="360"/>
        <w:jc w:val="both"/>
      </w:pPr>
    </w:p>
    <w:p w14:paraId="64F0EED6" w14:textId="56BBDD28" w:rsidR="009B7782" w:rsidRPr="00D2784D" w:rsidRDefault="00CA0700" w:rsidP="000E4048">
      <w:pPr>
        <w:pStyle w:val="ListParagraph"/>
        <w:spacing w:after="0"/>
        <w:ind w:left="360"/>
        <w:jc w:val="both"/>
      </w:pPr>
      <w:r w:rsidRPr="00D2784D">
        <w:t>(Psalm 22:1-31; Mark 15:33-41; Luke 23:44-49; John 19:28-30)</w:t>
      </w:r>
      <w:r w:rsidR="00C81B35" w:rsidRPr="00D2784D">
        <w:t xml:space="preserve">  “</w:t>
      </w:r>
      <w:r w:rsidRPr="00D2784D">
        <w:rPr>
          <w:i/>
          <w:iCs/>
        </w:rPr>
        <w:t xml:space="preserve">45 Now from the sixth hour there was darkness over all the land unto the ninth hour. 46 And about the ninth hour Yahooshua cried with a loud voice, saying, </w:t>
      </w:r>
      <w:bookmarkStart w:id="1" w:name="_Hlk52622692"/>
      <w:r w:rsidRPr="00D2784D">
        <w:rPr>
          <w:i/>
          <w:iCs/>
        </w:rPr>
        <w:t xml:space="preserve">Eli, Eli, lama </w:t>
      </w:r>
      <w:bookmarkEnd w:id="1"/>
      <w:proofErr w:type="spellStart"/>
      <w:r w:rsidR="00B05989" w:rsidRPr="00D2784D">
        <w:rPr>
          <w:i/>
          <w:iCs/>
        </w:rPr>
        <w:t>sabachthani</w:t>
      </w:r>
      <w:proofErr w:type="spellEnd"/>
      <w:r w:rsidRPr="00D2784D">
        <w:rPr>
          <w:i/>
          <w:iCs/>
        </w:rPr>
        <w:t xml:space="preserve">? that is to say, My El, my El, why hast thou forsaken me? 47 Some of them that stood there, when they heard that, said, This man calleth for Elias. 48 And straightway one of them ran, and took a </w:t>
      </w:r>
      <w:proofErr w:type="spellStart"/>
      <w:r w:rsidRPr="00D2784D">
        <w:rPr>
          <w:i/>
          <w:iCs/>
        </w:rPr>
        <w:t>spunge</w:t>
      </w:r>
      <w:proofErr w:type="spellEnd"/>
      <w:r w:rsidRPr="00D2784D">
        <w:rPr>
          <w:i/>
          <w:iCs/>
        </w:rPr>
        <w:t xml:space="preserve">, and filled it with vinegar, and put it on a reed, and gave him to drink. 49 The rest said, Let be, let us see whether Elias will come to save him. 50 Yahooshua, when he had cried again with a loud voice, yielded up the ghost. 51 And, behold, the veil of the temple was rent in twain from the top to the bottom; and </w:t>
      </w:r>
      <w:r w:rsidRPr="00D2784D">
        <w:rPr>
          <w:b/>
          <w:bCs/>
          <w:i/>
          <w:iCs/>
          <w:u w:val="single"/>
        </w:rPr>
        <w:t>the earth did quake, and the rocks rent</w:t>
      </w:r>
      <w:r w:rsidRPr="00D2784D">
        <w:rPr>
          <w:i/>
          <w:iCs/>
        </w:rPr>
        <w:t>;”</w:t>
      </w:r>
      <w:r w:rsidR="00A14D7F" w:rsidRPr="00D2784D">
        <w:t xml:space="preserve"> Matti</w:t>
      </w:r>
      <w:r w:rsidR="00D67D50" w:rsidRPr="00D2784D">
        <w:t>h</w:t>
      </w:r>
      <w:r w:rsidR="00A14D7F" w:rsidRPr="00D2784D">
        <w:t xml:space="preserve">Yahoo 27:45-51. </w:t>
      </w:r>
    </w:p>
    <w:p w14:paraId="383B8346" w14:textId="5E27F5E9" w:rsidR="00163909" w:rsidRPr="00D2784D" w:rsidRDefault="00163909" w:rsidP="000E4048">
      <w:pPr>
        <w:pStyle w:val="ListParagraph"/>
        <w:spacing w:after="0"/>
        <w:ind w:left="360"/>
        <w:jc w:val="both"/>
      </w:pPr>
    </w:p>
    <w:p w14:paraId="3E11D18C" w14:textId="53067486" w:rsidR="00163909" w:rsidRPr="00D2784D" w:rsidRDefault="00163909" w:rsidP="000E4048">
      <w:pPr>
        <w:pStyle w:val="ListParagraph"/>
        <w:spacing w:after="0"/>
        <w:ind w:left="360"/>
        <w:jc w:val="both"/>
      </w:pPr>
      <w:r w:rsidRPr="00D2784D">
        <w:t>Note that the correct translation of “El” is “my Darling Mighty One” or “my Darling” demonstrating the depth of the relationship that existed between Yahooshua and Yah.</w:t>
      </w:r>
    </w:p>
    <w:p w14:paraId="09C27CB4" w14:textId="77777777" w:rsidR="00CA0700" w:rsidRPr="00D2784D" w:rsidRDefault="00CA0700" w:rsidP="000E4048">
      <w:pPr>
        <w:pStyle w:val="ListParagraph"/>
        <w:jc w:val="both"/>
      </w:pPr>
    </w:p>
    <w:p w14:paraId="648A7755" w14:textId="77777777" w:rsidR="00FE28C7" w:rsidRPr="00D2784D" w:rsidRDefault="00FE28C7" w:rsidP="000E4048">
      <w:pPr>
        <w:pStyle w:val="ListParagraph"/>
        <w:numPr>
          <w:ilvl w:val="0"/>
          <w:numId w:val="1"/>
        </w:numPr>
        <w:spacing w:after="0"/>
        <w:jc w:val="both"/>
        <w:rPr>
          <w:b/>
          <w:bCs/>
        </w:rPr>
      </w:pPr>
      <w:r w:rsidRPr="00D2784D">
        <w:rPr>
          <w:b/>
          <w:bCs/>
        </w:rPr>
        <w:t>Yahooshua’s side Pierced</w:t>
      </w:r>
    </w:p>
    <w:p w14:paraId="6EE85A42" w14:textId="13F94F81" w:rsidR="009B7782" w:rsidRPr="00D2784D" w:rsidRDefault="003B1091" w:rsidP="000E4048">
      <w:pPr>
        <w:pStyle w:val="ListParagraph"/>
        <w:spacing w:after="0"/>
        <w:ind w:left="360"/>
        <w:jc w:val="both"/>
      </w:pPr>
      <w:r w:rsidRPr="00D2784D">
        <w:t>After Yahooshua died a soldier pierced his side with a spear so that blood and water flowed down the stake, down the Earthquake crack and onto the Mercy Seat formed by the Lid of the Ark of the Covenant</w:t>
      </w:r>
      <w:r w:rsidR="001E5F4B" w:rsidRPr="00D2784D">
        <w:t xml:space="preserve"> (Yahoochanan 19:34)</w:t>
      </w:r>
      <w:r w:rsidRPr="00D2784D">
        <w:t>.</w:t>
      </w:r>
      <w:r w:rsidR="001E5F4B" w:rsidRPr="00D2784D">
        <w:t xml:space="preserve"> </w:t>
      </w:r>
      <w:r w:rsidR="00C81B35" w:rsidRPr="00D2784D">
        <w:t xml:space="preserve"> “</w:t>
      </w:r>
      <w:r w:rsidR="00C81B35" w:rsidRPr="00D2784D">
        <w:rPr>
          <w:i/>
          <w:iCs/>
        </w:rPr>
        <w:t>But one of the soldiers with a spear pierced his side, and forthwith came there out blood and water.</w:t>
      </w:r>
      <w:r w:rsidR="00C81B35" w:rsidRPr="00D2784D">
        <w:t>”</w:t>
      </w:r>
      <w:r w:rsidR="001E5F4B" w:rsidRPr="00D2784D">
        <w:t xml:space="preserve"> </w:t>
      </w:r>
      <w:r w:rsidR="00C81B35" w:rsidRPr="00D2784D">
        <w:t xml:space="preserve"> </w:t>
      </w:r>
      <w:r w:rsidR="001E5F4B" w:rsidRPr="00D2784D">
        <w:t>The key thing here is that blood reached the Mercy Seat.</w:t>
      </w:r>
    </w:p>
    <w:p w14:paraId="62DB99C6" w14:textId="77777777" w:rsidR="009B7782" w:rsidRPr="00D2784D" w:rsidRDefault="009B7782" w:rsidP="000E4048">
      <w:pPr>
        <w:pStyle w:val="ListParagraph"/>
        <w:jc w:val="both"/>
      </w:pPr>
    </w:p>
    <w:p w14:paraId="76307DBE" w14:textId="77777777" w:rsidR="00FE28C7" w:rsidRPr="00D2784D" w:rsidRDefault="00FE28C7" w:rsidP="000E4048">
      <w:pPr>
        <w:pStyle w:val="ListParagraph"/>
        <w:numPr>
          <w:ilvl w:val="0"/>
          <w:numId w:val="1"/>
        </w:numPr>
        <w:spacing w:after="0"/>
        <w:jc w:val="both"/>
        <w:rPr>
          <w:b/>
          <w:bCs/>
        </w:rPr>
      </w:pPr>
      <w:r w:rsidRPr="00D2784D">
        <w:rPr>
          <w:b/>
          <w:bCs/>
        </w:rPr>
        <w:t>Broken Heart</w:t>
      </w:r>
    </w:p>
    <w:p w14:paraId="0C549F1E" w14:textId="4E8179CE" w:rsidR="009B7782" w:rsidRPr="00D2784D" w:rsidRDefault="003B1091" w:rsidP="000E4048">
      <w:pPr>
        <w:pStyle w:val="ListParagraph"/>
        <w:spacing w:after="0"/>
        <w:ind w:left="360"/>
        <w:jc w:val="both"/>
      </w:pPr>
      <w:r w:rsidRPr="00D2784D">
        <w:t>Yahooshua died of a broken heart at losing the presence of Father and so all the blood in his heart was released and water was released – this was necessary for sufficient volume of blood and water to run all the way down the crack</w:t>
      </w:r>
      <w:r w:rsidR="001E5F4B" w:rsidRPr="00D2784D">
        <w:t xml:space="preserve"> – see article cited above.  This was independently verified by Ron Wyatt.</w:t>
      </w:r>
    </w:p>
    <w:p w14:paraId="582AB3AB" w14:textId="77777777" w:rsidR="002865DB" w:rsidRPr="00D2784D" w:rsidRDefault="002865DB" w:rsidP="000E4048">
      <w:pPr>
        <w:pStyle w:val="ListParagraph"/>
        <w:spacing w:after="0"/>
        <w:ind w:left="360"/>
        <w:jc w:val="both"/>
      </w:pPr>
    </w:p>
    <w:p w14:paraId="5152B291" w14:textId="77777777" w:rsidR="002865DB" w:rsidRPr="00D2784D" w:rsidRDefault="002865DB" w:rsidP="000E4048">
      <w:pPr>
        <w:pStyle w:val="ListParagraph"/>
        <w:numPr>
          <w:ilvl w:val="0"/>
          <w:numId w:val="1"/>
        </w:numPr>
        <w:spacing w:after="0"/>
        <w:jc w:val="both"/>
        <w:rPr>
          <w:b/>
          <w:bCs/>
        </w:rPr>
      </w:pPr>
      <w:r w:rsidRPr="00D2784D">
        <w:rPr>
          <w:b/>
          <w:bCs/>
        </w:rPr>
        <w:t>Only Female Chromosomes</w:t>
      </w:r>
    </w:p>
    <w:p w14:paraId="6C9941E2" w14:textId="407A91FE" w:rsidR="002865DB" w:rsidRPr="00D2784D" w:rsidRDefault="002865DB" w:rsidP="000E4048">
      <w:pPr>
        <w:pStyle w:val="ListParagraph"/>
        <w:spacing w:after="0"/>
        <w:ind w:left="360"/>
        <w:jc w:val="both"/>
      </w:pPr>
      <w:r w:rsidRPr="00D2784D">
        <w:t>The Blood discovered on the Mercy Seat only contained one set of chromosomes, the female set proving that Yahooshua was born without a father.</w:t>
      </w:r>
    </w:p>
    <w:p w14:paraId="25690ACE" w14:textId="77777777" w:rsidR="009B7782" w:rsidRPr="00D2784D" w:rsidRDefault="009B7782" w:rsidP="000E4048">
      <w:pPr>
        <w:pStyle w:val="ListParagraph"/>
        <w:jc w:val="both"/>
      </w:pPr>
    </w:p>
    <w:p w14:paraId="44ED0484" w14:textId="77777777" w:rsidR="00FE28C7" w:rsidRPr="00D2784D" w:rsidRDefault="00FE28C7" w:rsidP="000E4048">
      <w:pPr>
        <w:pStyle w:val="ListParagraph"/>
        <w:numPr>
          <w:ilvl w:val="0"/>
          <w:numId w:val="1"/>
        </w:numPr>
        <w:spacing w:after="0"/>
        <w:jc w:val="both"/>
        <w:rPr>
          <w:b/>
          <w:bCs/>
        </w:rPr>
      </w:pPr>
      <w:r w:rsidRPr="00D2784D">
        <w:rPr>
          <w:b/>
          <w:bCs/>
        </w:rPr>
        <w:t>Not a Single Sin</w:t>
      </w:r>
    </w:p>
    <w:p w14:paraId="18C7FB44" w14:textId="5817D5E3" w:rsidR="009B7782" w:rsidRPr="00D2784D" w:rsidRDefault="003B1091" w:rsidP="000E4048">
      <w:pPr>
        <w:pStyle w:val="ListParagraph"/>
        <w:spacing w:after="0"/>
        <w:ind w:left="360"/>
        <w:jc w:val="both"/>
      </w:pPr>
      <w:r w:rsidRPr="00D2784D">
        <w:t>Remember that Yahooshua lived and died without committing a SINGLE SIN!</w:t>
      </w:r>
      <w:r w:rsidR="001E5F4B" w:rsidRPr="00D2784D">
        <w:t xml:space="preserve">  This is one of the three miracles of Yahooshua.  It is important to note that he was mocked, beaten, falsely accused and tortured and yet he did NOT sin, that is </w:t>
      </w:r>
      <w:r w:rsidR="00163909" w:rsidRPr="00D2784D">
        <w:t xml:space="preserve">a </w:t>
      </w:r>
      <w:r w:rsidR="001E5F4B" w:rsidRPr="00D2784D">
        <w:t xml:space="preserve">remarkable exercise of his will and </w:t>
      </w:r>
      <w:r w:rsidR="00C81B35" w:rsidRPr="00D2784D">
        <w:t>self-restraint</w:t>
      </w:r>
      <w:r w:rsidR="001E5F4B" w:rsidRPr="00D2784D">
        <w:t xml:space="preserve"> and certainly qualifies him to be King of all human kings and Lord of all human lords and seated on the highest throne in Heaven as the most powerful created being in all of Creation.</w:t>
      </w:r>
    </w:p>
    <w:p w14:paraId="5AEB2C88" w14:textId="77777777" w:rsidR="00A33028" w:rsidRPr="00D2784D" w:rsidRDefault="00A33028" w:rsidP="00A33028">
      <w:pPr>
        <w:pStyle w:val="ListParagraph"/>
        <w:jc w:val="both"/>
      </w:pPr>
    </w:p>
    <w:p w14:paraId="0B183C92" w14:textId="1B278C24" w:rsidR="00A33028" w:rsidRPr="00D2784D" w:rsidRDefault="00A33028" w:rsidP="00A33028">
      <w:pPr>
        <w:pStyle w:val="ListParagraph"/>
        <w:numPr>
          <w:ilvl w:val="0"/>
          <w:numId w:val="1"/>
        </w:numPr>
        <w:spacing w:after="0"/>
        <w:jc w:val="both"/>
        <w:rPr>
          <w:b/>
          <w:bCs/>
        </w:rPr>
      </w:pPr>
      <w:r w:rsidRPr="00D2784D">
        <w:rPr>
          <w:b/>
          <w:bCs/>
        </w:rPr>
        <w:lastRenderedPageBreak/>
        <w:t>The Veil in the Temple was Rent as Yahooshua died</w:t>
      </w:r>
    </w:p>
    <w:p w14:paraId="267CE077" w14:textId="5D2D4A5E" w:rsidR="00CD574B" w:rsidRPr="00D2784D" w:rsidRDefault="00A33028" w:rsidP="00A33028">
      <w:pPr>
        <w:pStyle w:val="ListParagraph"/>
        <w:spacing w:after="0"/>
        <w:ind w:left="360"/>
        <w:jc w:val="both"/>
      </w:pPr>
      <w:r w:rsidRPr="00D2784D">
        <w:t>Remember Mark 15:37-38 “</w:t>
      </w:r>
      <w:r w:rsidRPr="00D2784D">
        <w:rPr>
          <w:i/>
          <w:iCs/>
        </w:rPr>
        <w:t>37 And Yahooshua cried with a loud voice, and gave up the ghost. 38 And the veil of the temple was rent in twain from the top to the bottom.”</w:t>
      </w:r>
      <w:r w:rsidRPr="00D2784D">
        <w:t xml:space="preserve">  This revealed that there was NOTHING in the Temple as the Ark of the Covenant and all the Temple Furniture were in the cave 20 feet under the stake on which Yahooshua was hanging.  This also signified that there was a now a NEW High Priest and a NEW Priesthood and we no longer required a </w:t>
      </w:r>
      <w:r w:rsidR="00A24E18" w:rsidRPr="00D2784D">
        <w:t>human p</w:t>
      </w:r>
      <w:r w:rsidRPr="00D2784D">
        <w:t xml:space="preserve">riest to officiate on our behalf because Yahooshua had died so that </w:t>
      </w:r>
      <w:r w:rsidR="00A24E18" w:rsidRPr="00D2784D">
        <w:t xml:space="preserve">he became High Priest and </w:t>
      </w:r>
      <w:r w:rsidRPr="00D2784D">
        <w:t>we might officiate on our own behalf.</w:t>
      </w:r>
    </w:p>
    <w:p w14:paraId="5FE6C63A" w14:textId="77777777" w:rsidR="00A33028" w:rsidRPr="00D2784D" w:rsidRDefault="00A33028" w:rsidP="00A33028">
      <w:pPr>
        <w:pStyle w:val="ListParagraph"/>
        <w:spacing w:after="0"/>
        <w:ind w:left="360"/>
        <w:jc w:val="both"/>
      </w:pPr>
    </w:p>
    <w:p w14:paraId="1FBBF299" w14:textId="010AC52E" w:rsidR="00CD574B" w:rsidRPr="00D2784D" w:rsidRDefault="00CD574B" w:rsidP="00CD574B">
      <w:pPr>
        <w:pStyle w:val="ListParagraph"/>
        <w:numPr>
          <w:ilvl w:val="0"/>
          <w:numId w:val="1"/>
        </w:numPr>
        <w:spacing w:after="0"/>
        <w:jc w:val="both"/>
        <w:rPr>
          <w:b/>
          <w:bCs/>
        </w:rPr>
      </w:pPr>
      <w:r w:rsidRPr="00D2784D">
        <w:rPr>
          <w:b/>
          <w:bCs/>
        </w:rPr>
        <w:t>Filled with the Spirit of Yah</w:t>
      </w:r>
    </w:p>
    <w:p w14:paraId="20BB5462" w14:textId="37B6EE5B" w:rsidR="00354901" w:rsidRPr="00D2784D" w:rsidRDefault="00CD574B" w:rsidP="00CD574B">
      <w:pPr>
        <w:pStyle w:val="ListParagraph"/>
        <w:spacing w:after="0"/>
        <w:ind w:left="360"/>
        <w:jc w:val="both"/>
      </w:pPr>
      <w:r w:rsidRPr="00D2784D">
        <w:t>Important to note that Yahooshua was FILLED with the Spirit of Yah when Yahoochanan immersed him and that it was the Spirit of Yah in and on Yahooshua, the Anointing</w:t>
      </w:r>
      <w:r w:rsidR="00163909" w:rsidRPr="00D2784D">
        <w:t xml:space="preserve"> {incorrectly Christ}</w:t>
      </w:r>
      <w:r w:rsidRPr="00D2784D">
        <w:t>, that performed the miracles and spoke through Yahooshua, so it was Yah NOT Yahooshua who performed the miracles.  “</w:t>
      </w:r>
      <w:r w:rsidRPr="00D2784D">
        <w:rPr>
          <w:i/>
          <w:iCs/>
        </w:rPr>
        <w:t>And Yahooshua, when he was baptized, went up straightway out of the water: and, lo, the heavens were opened unto him, and he saw the Spirit of the Almighty descending like a dove, and lighting upon him:</w:t>
      </w:r>
      <w:r w:rsidRPr="00D2784D">
        <w:t>” Matti</w:t>
      </w:r>
      <w:r w:rsidR="00D67D50" w:rsidRPr="00D2784D">
        <w:t>hY</w:t>
      </w:r>
      <w:r w:rsidRPr="00D2784D">
        <w:t>ahoo 3:16</w:t>
      </w:r>
    </w:p>
    <w:p w14:paraId="16A86AA5" w14:textId="77777777" w:rsidR="00CD574B" w:rsidRPr="00D2784D" w:rsidRDefault="00CD574B" w:rsidP="00CD574B">
      <w:pPr>
        <w:pStyle w:val="ListParagraph"/>
        <w:spacing w:after="0"/>
        <w:ind w:left="360"/>
        <w:jc w:val="both"/>
      </w:pPr>
    </w:p>
    <w:p w14:paraId="4DA0FD41" w14:textId="3534A3ED" w:rsidR="00354901" w:rsidRPr="00D2784D" w:rsidRDefault="00354901" w:rsidP="000E4048">
      <w:pPr>
        <w:pStyle w:val="ListParagraph"/>
        <w:numPr>
          <w:ilvl w:val="0"/>
          <w:numId w:val="1"/>
        </w:numPr>
        <w:spacing w:after="0"/>
        <w:jc w:val="both"/>
        <w:rPr>
          <w:b/>
          <w:bCs/>
        </w:rPr>
      </w:pPr>
      <w:r w:rsidRPr="00D2784D">
        <w:rPr>
          <w:b/>
          <w:bCs/>
        </w:rPr>
        <w:t>Instantly Resurrected</w:t>
      </w:r>
    </w:p>
    <w:p w14:paraId="5E469937" w14:textId="75D911CF" w:rsidR="001E5F4B" w:rsidRPr="00D2784D" w:rsidRDefault="00354901" w:rsidP="000E4048">
      <w:pPr>
        <w:pStyle w:val="ListParagraph"/>
        <w:spacing w:after="0"/>
        <w:ind w:left="360"/>
        <w:jc w:val="both"/>
      </w:pPr>
      <w:r w:rsidRPr="00D2784D">
        <w:t>When Yahooshua died, he left his body and was instantly resurrected into Heaven because he had NO SIN and therefore Death had NO hold on him.  This immediately qualified him as the first born from the dead AND qualified him for the highest throne in Heaven and the most glorious body and most powerful position closest to Father Yah.</w:t>
      </w:r>
    </w:p>
    <w:p w14:paraId="44921B02" w14:textId="77777777" w:rsidR="00354901" w:rsidRPr="00D2784D" w:rsidRDefault="00354901" w:rsidP="000E4048">
      <w:pPr>
        <w:pStyle w:val="ListParagraph"/>
        <w:spacing w:after="0"/>
        <w:ind w:left="360"/>
        <w:jc w:val="both"/>
      </w:pPr>
    </w:p>
    <w:p w14:paraId="6DBDD50C" w14:textId="090F76EE" w:rsidR="001E5F4B" w:rsidRPr="00D2784D" w:rsidRDefault="001E5F4B" w:rsidP="000E4048">
      <w:pPr>
        <w:pStyle w:val="ListParagraph"/>
        <w:numPr>
          <w:ilvl w:val="0"/>
          <w:numId w:val="1"/>
        </w:numPr>
        <w:spacing w:after="0"/>
        <w:jc w:val="both"/>
        <w:rPr>
          <w:b/>
          <w:bCs/>
        </w:rPr>
      </w:pPr>
      <w:r w:rsidRPr="00D2784D">
        <w:rPr>
          <w:b/>
          <w:bCs/>
        </w:rPr>
        <w:t>The Lamb of  Yah</w:t>
      </w:r>
    </w:p>
    <w:p w14:paraId="4AFF23E3" w14:textId="34B3F802" w:rsidR="009B7782" w:rsidRPr="00D2784D" w:rsidRDefault="005C4E0E" w:rsidP="000E4048">
      <w:pPr>
        <w:pStyle w:val="ListParagraph"/>
        <w:ind w:left="360"/>
        <w:jc w:val="both"/>
      </w:pPr>
      <w:r w:rsidRPr="00D2784D">
        <w:t xml:space="preserve">It is important to remember that when he immersed </w:t>
      </w:r>
      <w:r w:rsidR="00A14D7F" w:rsidRPr="00D2784D">
        <w:t>Yahooshua</w:t>
      </w:r>
      <w:r w:rsidRPr="00D2784D">
        <w:t xml:space="preserve"> Yahoochanan proclaimed Yahooshua to be the “</w:t>
      </w:r>
      <w:r w:rsidRPr="00D2784D">
        <w:rPr>
          <w:i/>
          <w:iCs/>
        </w:rPr>
        <w:t>Lamb of Yah</w:t>
      </w:r>
      <w:r w:rsidRPr="00D2784D">
        <w:t>” – remember that Yahoochanan was a member of the Priesthood so he had the authority to do this.  “</w:t>
      </w:r>
      <w:r w:rsidRPr="00D2784D">
        <w:rPr>
          <w:i/>
          <w:iCs/>
        </w:rPr>
        <w:t xml:space="preserve">The next day Yahoochanan </w:t>
      </w:r>
      <w:proofErr w:type="spellStart"/>
      <w:r w:rsidRPr="00D2784D">
        <w:rPr>
          <w:i/>
          <w:iCs/>
        </w:rPr>
        <w:t>seeth</w:t>
      </w:r>
      <w:proofErr w:type="spellEnd"/>
      <w:r w:rsidRPr="00D2784D">
        <w:rPr>
          <w:i/>
          <w:iCs/>
        </w:rPr>
        <w:t xml:space="preserve"> Yahooshua coming unto him, and saith, Behold the Lamb of Yah, which taketh away the sin of the world.”</w:t>
      </w:r>
      <w:r w:rsidRPr="00D2784D">
        <w:t xml:space="preserve">  This made Yahooshua the lamb of the offering provided by Yah.  This was necessary in order for Yahooshua to fulfil the procedures laid down by Moshe in order to be the perfect Lamb of the offering and induct a new Priesthood, a new Covenant and an Atoning Sacrifice for sin.</w:t>
      </w:r>
    </w:p>
    <w:p w14:paraId="61111187" w14:textId="77777777" w:rsidR="005C4E0E" w:rsidRPr="00D2784D" w:rsidRDefault="005C4E0E" w:rsidP="000E4048">
      <w:pPr>
        <w:pStyle w:val="ListParagraph"/>
        <w:spacing w:after="0"/>
        <w:ind w:left="360"/>
        <w:jc w:val="both"/>
      </w:pPr>
    </w:p>
    <w:p w14:paraId="66DA5489" w14:textId="7AB3CF96" w:rsidR="005C4E0E" w:rsidRPr="00D2784D" w:rsidRDefault="005C4E0E" w:rsidP="000E4048">
      <w:pPr>
        <w:pStyle w:val="ListParagraph"/>
        <w:numPr>
          <w:ilvl w:val="0"/>
          <w:numId w:val="1"/>
        </w:numPr>
        <w:spacing w:after="0"/>
        <w:jc w:val="both"/>
        <w:rPr>
          <w:b/>
          <w:bCs/>
        </w:rPr>
      </w:pPr>
      <w:r w:rsidRPr="00D2784D">
        <w:rPr>
          <w:b/>
          <w:bCs/>
        </w:rPr>
        <w:t>The Lamb of  the Offering</w:t>
      </w:r>
    </w:p>
    <w:p w14:paraId="349820F9" w14:textId="79F2DB41" w:rsidR="005C4E0E" w:rsidRPr="00D2784D" w:rsidRDefault="005C4E0E" w:rsidP="000E4048">
      <w:pPr>
        <w:pStyle w:val="ListParagraph"/>
        <w:ind w:left="360"/>
        <w:jc w:val="both"/>
      </w:pPr>
      <w:r w:rsidRPr="00D2784D">
        <w:t>The night before he was betrayed Yahooshua proclaimed that the Bread and Wine were an acceptable proxy for his flesh and blood and therefore for Believers everywhere to receive forgiveness for sin.</w:t>
      </w:r>
      <w:r w:rsidR="004661B5" w:rsidRPr="00D2784D">
        <w:t xml:space="preserve"> </w:t>
      </w:r>
      <w:r w:rsidR="003A7855" w:rsidRPr="00D2784D">
        <w:t>“</w:t>
      </w:r>
      <w:r w:rsidR="004661B5" w:rsidRPr="00D2784D">
        <w:rPr>
          <w:i/>
          <w:iCs/>
        </w:rPr>
        <w:t>26</w:t>
      </w:r>
      <w:r w:rsidR="003A7855" w:rsidRPr="00D2784D">
        <w:rPr>
          <w:i/>
          <w:iCs/>
        </w:rPr>
        <w:t xml:space="preserve"> </w:t>
      </w:r>
      <w:r w:rsidR="004661B5" w:rsidRPr="00D2784D">
        <w:rPr>
          <w:i/>
          <w:iCs/>
        </w:rPr>
        <w:t xml:space="preserve">And as they were eating, </w:t>
      </w:r>
      <w:r w:rsidR="003A7855" w:rsidRPr="00D2784D">
        <w:rPr>
          <w:i/>
          <w:iCs/>
        </w:rPr>
        <w:t>Yahooshua</w:t>
      </w:r>
      <w:r w:rsidR="004661B5" w:rsidRPr="00D2784D">
        <w:rPr>
          <w:i/>
          <w:iCs/>
        </w:rPr>
        <w:t xml:space="preserve"> took bread, and blessed it, and brake it, and gave it to th</w:t>
      </w:r>
      <w:r w:rsidR="003A7855" w:rsidRPr="00D2784D">
        <w:rPr>
          <w:i/>
          <w:iCs/>
        </w:rPr>
        <w:t>ose who followed him</w:t>
      </w:r>
      <w:r w:rsidR="004661B5" w:rsidRPr="00D2784D">
        <w:rPr>
          <w:i/>
          <w:iCs/>
        </w:rPr>
        <w:t>, and said, Take, eat; this is my body. 27</w:t>
      </w:r>
      <w:r w:rsidR="003A7855" w:rsidRPr="00D2784D">
        <w:rPr>
          <w:i/>
          <w:iCs/>
        </w:rPr>
        <w:t xml:space="preserve"> </w:t>
      </w:r>
      <w:r w:rsidR="004661B5" w:rsidRPr="00D2784D">
        <w:rPr>
          <w:i/>
          <w:iCs/>
        </w:rPr>
        <w:t>And he took the cup, and gave thanks, and gave it to them, saying, Drink ye all of it; 28</w:t>
      </w:r>
      <w:r w:rsidR="003A7855" w:rsidRPr="00D2784D">
        <w:rPr>
          <w:i/>
          <w:iCs/>
        </w:rPr>
        <w:t xml:space="preserve"> </w:t>
      </w:r>
      <w:r w:rsidR="004661B5" w:rsidRPr="00D2784D">
        <w:rPr>
          <w:i/>
          <w:iCs/>
        </w:rPr>
        <w:t xml:space="preserve">For this is my blood of the new </w:t>
      </w:r>
      <w:r w:rsidR="003A7855" w:rsidRPr="00D2784D">
        <w:rPr>
          <w:i/>
          <w:iCs/>
        </w:rPr>
        <w:t>Covenant</w:t>
      </w:r>
      <w:r w:rsidR="004661B5" w:rsidRPr="00D2784D">
        <w:rPr>
          <w:i/>
          <w:iCs/>
        </w:rPr>
        <w:t>, which is shed for many for the remission of sins.</w:t>
      </w:r>
      <w:r w:rsidR="003A7855" w:rsidRPr="00D2784D">
        <w:rPr>
          <w:i/>
          <w:iCs/>
        </w:rPr>
        <w:t>”</w:t>
      </w:r>
      <w:r w:rsidR="003A7855" w:rsidRPr="00D2784D">
        <w:t xml:space="preserve"> MattihYahoo 26:26-28.</w:t>
      </w:r>
    </w:p>
    <w:p w14:paraId="74D23C2E" w14:textId="77777777" w:rsidR="000E4048" w:rsidRPr="00D2784D" w:rsidRDefault="000E4048" w:rsidP="000E4048">
      <w:pPr>
        <w:pStyle w:val="ListParagraph"/>
        <w:ind w:left="360"/>
        <w:jc w:val="both"/>
      </w:pPr>
    </w:p>
    <w:p w14:paraId="09A2EE4D" w14:textId="3DF33E62" w:rsidR="003A7855" w:rsidRPr="00D2784D" w:rsidRDefault="003A7855" w:rsidP="000E4048">
      <w:pPr>
        <w:pStyle w:val="ListParagraph"/>
        <w:ind w:left="360"/>
        <w:jc w:val="both"/>
      </w:pPr>
      <w:r w:rsidRPr="00D2784D">
        <w:t>This prepared the way for Yahooshua to become the atoning offering for sin the following day AND for us to have access to that offering through Bread and Wine.  This is an absolutely critical element of the Spiritual Legalities relating to the Ministry of Yahooshua.</w:t>
      </w:r>
      <w:r w:rsidR="00A14D7F" w:rsidRPr="00D2784D">
        <w:t xml:space="preserve">  This allows YOU to officiate for your own release from sin at any time and whenever necessary with NO requirement for an intermediary Priest or similar.</w:t>
      </w:r>
    </w:p>
    <w:p w14:paraId="57A785E3" w14:textId="77777777" w:rsidR="00E50875" w:rsidRPr="00D2784D" w:rsidRDefault="00E50875" w:rsidP="00E50875">
      <w:pPr>
        <w:pStyle w:val="ListParagraph"/>
        <w:ind w:left="360"/>
        <w:jc w:val="both"/>
      </w:pPr>
    </w:p>
    <w:p w14:paraId="50C83E97" w14:textId="083813BA" w:rsidR="00E50875" w:rsidRPr="00D2784D" w:rsidRDefault="00E50875" w:rsidP="00E50875">
      <w:pPr>
        <w:pStyle w:val="ListParagraph"/>
        <w:numPr>
          <w:ilvl w:val="0"/>
          <w:numId w:val="1"/>
        </w:numPr>
        <w:spacing w:after="0"/>
        <w:jc w:val="both"/>
        <w:rPr>
          <w:b/>
          <w:bCs/>
        </w:rPr>
      </w:pPr>
      <w:r w:rsidRPr="00D2784D">
        <w:rPr>
          <w:b/>
          <w:bCs/>
        </w:rPr>
        <w:t>Yahooshua was and is 100% human</w:t>
      </w:r>
    </w:p>
    <w:p w14:paraId="37ACF900" w14:textId="5DEFABC8" w:rsidR="00E50875" w:rsidRPr="00D2784D" w:rsidRDefault="00E50875" w:rsidP="00E50875">
      <w:pPr>
        <w:pStyle w:val="ListParagraph"/>
        <w:ind w:left="360"/>
        <w:jc w:val="both"/>
      </w:pPr>
      <w:r w:rsidRPr="00D2784D">
        <w:lastRenderedPageBreak/>
        <w:t xml:space="preserve">In considering all these points it is vital to recognize that Yahooshua was and is 100% human.  He was born of a human mother with a relatively minor creative miracle and lived as a human.  If he were NOT 100% human he would have had NO authority on Earth and would have NO authority now.  Yah gave authority on Earth to Adam, Adam gave that authority to Satan when he rebelled and ate the forbidden fruit and Yahooshua regained that authority </w:t>
      </w:r>
      <w:r w:rsidR="00A24E18" w:rsidRPr="00D2784D">
        <w:t xml:space="preserve">by living and dying without sin </w:t>
      </w:r>
      <w:r w:rsidRPr="00D2784D">
        <w:t xml:space="preserve">and then delegated </w:t>
      </w:r>
      <w:r w:rsidR="00A24E18" w:rsidRPr="00D2784D">
        <w:t>the authority</w:t>
      </w:r>
      <w:r w:rsidRPr="00D2784D">
        <w:t xml:space="preserve"> to those who follow him</w:t>
      </w:r>
      <w:r w:rsidR="00A24E18" w:rsidRPr="00D2784D">
        <w:t xml:space="preserve"> and live a sinless life</w:t>
      </w:r>
      <w:r w:rsidRPr="00D2784D">
        <w:t>.</w:t>
      </w:r>
    </w:p>
    <w:p w14:paraId="47375230" w14:textId="77777777" w:rsidR="00E95D5A" w:rsidRPr="00D2784D" w:rsidRDefault="00E95D5A" w:rsidP="00E95D5A">
      <w:pPr>
        <w:pStyle w:val="ListParagraph"/>
        <w:ind w:left="360"/>
        <w:jc w:val="both"/>
      </w:pPr>
    </w:p>
    <w:p w14:paraId="3058D37B" w14:textId="1D407B8F" w:rsidR="00E95D5A" w:rsidRPr="00D2784D" w:rsidRDefault="00E95D5A" w:rsidP="00E95D5A">
      <w:pPr>
        <w:pStyle w:val="ListParagraph"/>
        <w:numPr>
          <w:ilvl w:val="0"/>
          <w:numId w:val="1"/>
        </w:numPr>
        <w:spacing w:after="0"/>
        <w:jc w:val="both"/>
        <w:rPr>
          <w:b/>
          <w:bCs/>
        </w:rPr>
      </w:pPr>
      <w:r w:rsidRPr="00D2784D">
        <w:rPr>
          <w:b/>
          <w:bCs/>
        </w:rPr>
        <w:t xml:space="preserve">Yahooshua was born of a virgin </w:t>
      </w:r>
      <w:r w:rsidR="00A24E18" w:rsidRPr="00D2784D">
        <w:rPr>
          <w:b/>
          <w:bCs/>
        </w:rPr>
        <w:t>s</w:t>
      </w:r>
      <w:r w:rsidRPr="00D2784D">
        <w:rPr>
          <w:b/>
          <w:bCs/>
        </w:rPr>
        <w:t>o NO blood-line curses</w:t>
      </w:r>
    </w:p>
    <w:p w14:paraId="0808C769" w14:textId="7B2A67B7" w:rsidR="00E50875" w:rsidRPr="00D2784D" w:rsidRDefault="00E95D5A" w:rsidP="00E95D5A">
      <w:pPr>
        <w:pStyle w:val="ListParagraph"/>
        <w:ind w:left="360"/>
        <w:jc w:val="both"/>
      </w:pPr>
      <w:r w:rsidRPr="00D2784D">
        <w:t>Because he was born of a pure virgin Yahooshua did NOT inherit blood-line curses, which would have happened with a human father.</w:t>
      </w:r>
    </w:p>
    <w:p w14:paraId="517CCE1F" w14:textId="77777777" w:rsidR="003A7855" w:rsidRPr="00D2784D" w:rsidRDefault="003A7855" w:rsidP="000E4048">
      <w:pPr>
        <w:pStyle w:val="ListParagraph"/>
        <w:ind w:left="360"/>
        <w:jc w:val="both"/>
      </w:pPr>
    </w:p>
    <w:p w14:paraId="3BFC5507" w14:textId="0AB67BAF" w:rsidR="003A7855" w:rsidRPr="00D2784D" w:rsidRDefault="003A7855" w:rsidP="000E4048">
      <w:pPr>
        <w:pStyle w:val="ListParagraph"/>
        <w:numPr>
          <w:ilvl w:val="0"/>
          <w:numId w:val="1"/>
        </w:numPr>
        <w:spacing w:after="0"/>
        <w:jc w:val="both"/>
        <w:rPr>
          <w:b/>
          <w:bCs/>
        </w:rPr>
      </w:pPr>
      <w:r w:rsidRPr="00D2784D">
        <w:rPr>
          <w:b/>
          <w:bCs/>
        </w:rPr>
        <w:t>Judas (Yahoodah) Did Yah’s will</w:t>
      </w:r>
    </w:p>
    <w:p w14:paraId="46926207" w14:textId="7FE2DBD1" w:rsidR="00163909" w:rsidRPr="00D2784D" w:rsidRDefault="003A7855" w:rsidP="0094721F">
      <w:pPr>
        <w:pStyle w:val="ListParagraph"/>
        <w:ind w:left="360"/>
        <w:jc w:val="both"/>
      </w:pPr>
      <w:r w:rsidRPr="00D2784D">
        <w:t>In all of this it is vital to understand that Yahoodah</w:t>
      </w:r>
      <w:r w:rsidR="00163909" w:rsidRPr="00D2784D">
        <w:t xml:space="preserve"> {Judas Iscariot}</w:t>
      </w:r>
      <w:r w:rsidRPr="00D2784D">
        <w:t xml:space="preserve"> was led by Yah to betray Yahooshua.  “</w:t>
      </w:r>
      <w:r w:rsidRPr="00D2784D">
        <w:rPr>
          <w:i/>
          <w:iCs/>
        </w:rPr>
        <w:t xml:space="preserve">14 Then one of the twelve, called Yahoodah from Kerioth, went unto the chief priests, 15 And said unto them, What will ye give me, and I will deliver him unto you? And they covenanted with him for thirty pieces of silver. 16 And from that time he sought opportunity to betray him.” </w:t>
      </w:r>
      <w:r w:rsidR="00C50C44" w:rsidRPr="00D2784D">
        <w:rPr>
          <w:i/>
          <w:iCs/>
        </w:rPr>
        <w:t xml:space="preserve"> -- </w:t>
      </w:r>
      <w:r w:rsidR="00C50C44" w:rsidRPr="00D2784D">
        <w:t>Matti</w:t>
      </w:r>
      <w:r w:rsidR="00D67D50" w:rsidRPr="00D2784D">
        <w:t>h</w:t>
      </w:r>
      <w:r w:rsidR="00C50C44" w:rsidRPr="00D2784D">
        <w:t>Yahoo 26:15</w:t>
      </w:r>
    </w:p>
    <w:p w14:paraId="1B6960B0" w14:textId="77777777" w:rsidR="00163909" w:rsidRPr="00D2784D" w:rsidRDefault="00163909" w:rsidP="000E4048">
      <w:pPr>
        <w:pStyle w:val="ListParagraph"/>
        <w:ind w:left="360"/>
        <w:jc w:val="both"/>
        <w:rPr>
          <w:i/>
          <w:iCs/>
        </w:rPr>
      </w:pPr>
    </w:p>
    <w:p w14:paraId="4B129DA7" w14:textId="494D12CA" w:rsidR="00D67D50" w:rsidRPr="00D2784D" w:rsidRDefault="003A7855" w:rsidP="000E4048">
      <w:pPr>
        <w:pStyle w:val="ListParagraph"/>
        <w:ind w:left="360"/>
        <w:jc w:val="both"/>
        <w:rPr>
          <w:i/>
          <w:iCs/>
        </w:rPr>
      </w:pPr>
      <w:r w:rsidRPr="00D2784D">
        <w:t xml:space="preserve">Note also that filled with remorse, Yahoodah of Kerioth subsequently killed himself.  </w:t>
      </w:r>
      <w:proofErr w:type="spellStart"/>
      <w:r w:rsidR="00D67D50" w:rsidRPr="00D2784D">
        <w:t>MattiYahoo</w:t>
      </w:r>
      <w:proofErr w:type="spellEnd"/>
      <w:r w:rsidR="00D67D50" w:rsidRPr="00D2784D">
        <w:t xml:space="preserve"> 27:3-5 </w:t>
      </w:r>
      <w:r w:rsidR="00D67D50" w:rsidRPr="00D2784D">
        <w:rPr>
          <w:i/>
          <w:iCs/>
        </w:rPr>
        <w:t>“3 Then Judas, which had betrayed him, when he saw that he was condemned, repented himself, and brought again the thirty pieces of silver to the chief priests and elders, 4 Saying, I have sinned in that I have betrayed the innocent blood. And they said, What is that to us? see thou to that. 5 And he cast down the pieces of silver in the temple, and departed, and went and hanged himself.”</w:t>
      </w:r>
    </w:p>
    <w:p w14:paraId="2CD6B8CF" w14:textId="447CA67B" w:rsidR="00D67D50" w:rsidRPr="00D2784D" w:rsidRDefault="00D67D50" w:rsidP="000E4048">
      <w:pPr>
        <w:pStyle w:val="ListParagraph"/>
        <w:ind w:left="360"/>
        <w:jc w:val="both"/>
        <w:rPr>
          <w:i/>
          <w:iCs/>
        </w:rPr>
      </w:pPr>
    </w:p>
    <w:p w14:paraId="7D0B88E2" w14:textId="24CCC774" w:rsidR="00D67D50" w:rsidRPr="00D2784D" w:rsidRDefault="0094721F" w:rsidP="000E4048">
      <w:pPr>
        <w:pStyle w:val="ListParagraph"/>
        <w:ind w:left="360"/>
        <w:jc w:val="both"/>
      </w:pPr>
      <w:r w:rsidRPr="00D2784D">
        <w:t>Note further that Yahooshua FORGAVE all who dealt wrongly with him – Luke 23:33-34 “</w:t>
      </w:r>
      <w:r w:rsidRPr="00D2784D">
        <w:rPr>
          <w:i/>
          <w:iCs/>
        </w:rPr>
        <w:t xml:space="preserve">33 And when they were come to the place, which is called Calvary, there they </w:t>
      </w:r>
      <w:r w:rsidR="00A24E18" w:rsidRPr="00D2784D">
        <w:rPr>
          <w:i/>
          <w:iCs/>
        </w:rPr>
        <w:t>impaled</w:t>
      </w:r>
      <w:r w:rsidRPr="00D2784D">
        <w:rPr>
          <w:i/>
          <w:iCs/>
        </w:rPr>
        <w:t xml:space="preserve"> him, and the malefactors, one on the right hand, and the other on the left. 34Then said </w:t>
      </w:r>
      <w:r w:rsidR="00A24E18" w:rsidRPr="00D2784D">
        <w:rPr>
          <w:i/>
          <w:iCs/>
        </w:rPr>
        <w:t>Yahooshua</w:t>
      </w:r>
      <w:r w:rsidRPr="00D2784D">
        <w:rPr>
          <w:i/>
          <w:iCs/>
        </w:rPr>
        <w:t xml:space="preserve">, </w:t>
      </w:r>
      <w:r w:rsidRPr="00D2784D">
        <w:rPr>
          <w:b/>
          <w:bCs/>
          <w:i/>
          <w:iCs/>
          <w:u w:val="single"/>
        </w:rPr>
        <w:t>Father, forgive them; for they know not what they do</w:t>
      </w:r>
      <w:r w:rsidRPr="00D2784D">
        <w:rPr>
          <w:i/>
          <w:iCs/>
        </w:rPr>
        <w:t>.”  s</w:t>
      </w:r>
      <w:r w:rsidRPr="00D2784D">
        <w:t xml:space="preserve">o on this score one can also be confident that Yahoodah of </w:t>
      </w:r>
      <w:proofErr w:type="spellStart"/>
      <w:r w:rsidRPr="00D2784D">
        <w:t>Keriot</w:t>
      </w:r>
      <w:proofErr w:type="spellEnd"/>
      <w:r w:rsidRPr="00D2784D">
        <w:t xml:space="preserve"> was forgiven and therefore in all likelihood is in Heaven today.</w:t>
      </w:r>
    </w:p>
    <w:p w14:paraId="68F6B9EA" w14:textId="77777777" w:rsidR="00D67D50" w:rsidRPr="00D2784D" w:rsidRDefault="00D67D50" w:rsidP="000E4048">
      <w:pPr>
        <w:pStyle w:val="ListParagraph"/>
        <w:ind w:left="360"/>
        <w:jc w:val="both"/>
      </w:pPr>
    </w:p>
    <w:p w14:paraId="7142056A" w14:textId="62454AFD" w:rsidR="003A7855" w:rsidRPr="00D2784D" w:rsidRDefault="003A7855" w:rsidP="000E4048">
      <w:pPr>
        <w:pStyle w:val="ListParagraph"/>
        <w:numPr>
          <w:ilvl w:val="0"/>
          <w:numId w:val="1"/>
        </w:numPr>
        <w:spacing w:after="0"/>
        <w:jc w:val="both"/>
        <w:rPr>
          <w:b/>
          <w:bCs/>
        </w:rPr>
      </w:pPr>
      <w:r w:rsidRPr="00D2784D">
        <w:rPr>
          <w:b/>
          <w:bCs/>
        </w:rPr>
        <w:t>Yahooshua PROVOKED his death</w:t>
      </w:r>
    </w:p>
    <w:p w14:paraId="6BE3E3FB" w14:textId="284FA296" w:rsidR="003A7855" w:rsidRPr="00D2784D" w:rsidRDefault="003A7855" w:rsidP="000E4048">
      <w:pPr>
        <w:pStyle w:val="ListParagraph"/>
        <w:ind w:left="360"/>
        <w:jc w:val="both"/>
      </w:pPr>
      <w:r w:rsidRPr="00D2784D">
        <w:t xml:space="preserve">It is vital to recognize that Yahooshua PROVOKED his death.  He repeatedly got in the face of the High Priests, the Scribes and the Pharisees, calling them “white washed walls”, overturning the </w:t>
      </w:r>
      <w:r w:rsidR="00D86252" w:rsidRPr="00D2784D">
        <w:t>tables of the money changers in the Temple Court, breaking their man-made laws, etc.  It is vital to understand that Yahooshua did this entirely deliberately in order to provoke them to kill him!</w:t>
      </w:r>
    </w:p>
    <w:p w14:paraId="038209A2" w14:textId="77777777" w:rsidR="00E95D5A" w:rsidRPr="00D2784D" w:rsidRDefault="00E95D5A" w:rsidP="00E95D5A">
      <w:pPr>
        <w:pStyle w:val="ListParagraph"/>
        <w:ind w:left="360"/>
        <w:jc w:val="both"/>
      </w:pPr>
    </w:p>
    <w:p w14:paraId="2EB85056" w14:textId="6FE3119E" w:rsidR="00E95D5A" w:rsidRPr="00D2784D" w:rsidRDefault="00E95D5A" w:rsidP="00E95D5A">
      <w:pPr>
        <w:pStyle w:val="ListParagraph"/>
        <w:numPr>
          <w:ilvl w:val="0"/>
          <w:numId w:val="1"/>
        </w:numPr>
        <w:spacing w:after="0"/>
        <w:jc w:val="both"/>
        <w:rPr>
          <w:b/>
          <w:bCs/>
        </w:rPr>
      </w:pPr>
      <w:r w:rsidRPr="00D2784D">
        <w:rPr>
          <w:b/>
          <w:bCs/>
        </w:rPr>
        <w:t>Yahooshua only ministered for three and a half years</w:t>
      </w:r>
    </w:p>
    <w:p w14:paraId="121D2B1D" w14:textId="51B8F2BC" w:rsidR="00E95D5A" w:rsidRPr="00D2784D" w:rsidRDefault="00E95D5A" w:rsidP="00E95D5A">
      <w:pPr>
        <w:pStyle w:val="ListParagraph"/>
        <w:ind w:left="360"/>
        <w:jc w:val="both"/>
      </w:pPr>
      <w:r w:rsidRPr="00D2784D">
        <w:t>It is also important that Yahooshua only ministered in the Power of the Spirit of Yah for three and a half years, a very short period of time.  The longer he stayed the greater the risk of sinning.  He came with a very clear objective – live without sin, demonstrate what is possible, provoke the High Priests, Scribes and Pharisees and die on a Stake at Golgotha – simple and clear cut.</w:t>
      </w:r>
    </w:p>
    <w:p w14:paraId="5B8E737B" w14:textId="77777777" w:rsidR="00E95D5A" w:rsidRPr="00D2784D" w:rsidRDefault="00E95D5A" w:rsidP="00E95D5A">
      <w:pPr>
        <w:pStyle w:val="ListParagraph"/>
        <w:ind w:left="360"/>
        <w:jc w:val="both"/>
      </w:pPr>
    </w:p>
    <w:p w14:paraId="74BFF34F" w14:textId="6F3A3ECA" w:rsidR="006205B9" w:rsidRPr="00D2784D" w:rsidRDefault="006205B9" w:rsidP="006205B9">
      <w:pPr>
        <w:pStyle w:val="ListParagraph"/>
        <w:numPr>
          <w:ilvl w:val="0"/>
          <w:numId w:val="1"/>
        </w:numPr>
        <w:spacing w:after="0"/>
        <w:jc w:val="both"/>
        <w:rPr>
          <w:b/>
          <w:bCs/>
        </w:rPr>
      </w:pPr>
      <w:r w:rsidRPr="00D2784D">
        <w:rPr>
          <w:b/>
          <w:bCs/>
        </w:rPr>
        <w:t>Yahooshua could have called on 12 legion of Messengers (Angels) to deliver him</w:t>
      </w:r>
    </w:p>
    <w:p w14:paraId="1E748CAA" w14:textId="3D17DB0F" w:rsidR="00D523DF" w:rsidRPr="00D2784D" w:rsidRDefault="006205B9" w:rsidP="006205B9">
      <w:pPr>
        <w:pStyle w:val="ListParagraph"/>
        <w:ind w:left="360"/>
        <w:jc w:val="both"/>
      </w:pPr>
      <w:r w:rsidRPr="00D2784D">
        <w:t>It is vital to understand that as a Friend of Yah Yahooshua was allocated 12 legion (somewhere between 12 x 1,000 and 12 x 6,000</w:t>
      </w:r>
      <w:r w:rsidR="00E50875" w:rsidRPr="00D2784D">
        <w:t>)</w:t>
      </w:r>
      <w:r w:rsidRPr="00D2784D">
        <w:t xml:space="preserve"> of Messengers </w:t>
      </w:r>
      <w:r w:rsidR="00E50875" w:rsidRPr="00D2784D">
        <w:t xml:space="preserve">who could have rescued him at any minute.  It is vital to understand that Yahooshua went to the stake entirely voluntarily and stayed till he died </w:t>
      </w:r>
      <w:r w:rsidR="00E50875" w:rsidRPr="00D2784D">
        <w:lastRenderedPageBreak/>
        <w:t>entirely voluntarily see Matti</w:t>
      </w:r>
      <w:r w:rsidR="00D67D50" w:rsidRPr="00D2784D">
        <w:t>h</w:t>
      </w:r>
      <w:r w:rsidR="00E50875" w:rsidRPr="00D2784D">
        <w:t>Yahoo 26:53 “</w:t>
      </w:r>
      <w:proofErr w:type="spellStart"/>
      <w:r w:rsidR="00E50875" w:rsidRPr="00D2784D">
        <w:rPr>
          <w:i/>
          <w:iCs/>
        </w:rPr>
        <w:t>Thinkest</w:t>
      </w:r>
      <w:proofErr w:type="spellEnd"/>
      <w:r w:rsidR="00E50875" w:rsidRPr="00D2784D">
        <w:rPr>
          <w:i/>
          <w:iCs/>
        </w:rPr>
        <w:t xml:space="preserve"> thou that I cannot now pray to my Father, and he shall presently give me more than twelve legions of angels?”</w:t>
      </w:r>
    </w:p>
    <w:p w14:paraId="22ABCEB1" w14:textId="77777777" w:rsidR="00E50875" w:rsidRPr="00D2784D" w:rsidRDefault="00E50875" w:rsidP="00E50875">
      <w:pPr>
        <w:pStyle w:val="ListParagraph"/>
        <w:ind w:left="360"/>
        <w:jc w:val="both"/>
      </w:pPr>
    </w:p>
    <w:p w14:paraId="342512B3" w14:textId="35930590" w:rsidR="00E50875" w:rsidRPr="00D2784D" w:rsidRDefault="00E50875" w:rsidP="00E50875">
      <w:pPr>
        <w:pStyle w:val="ListParagraph"/>
        <w:numPr>
          <w:ilvl w:val="0"/>
          <w:numId w:val="1"/>
        </w:numPr>
        <w:spacing w:after="0"/>
        <w:jc w:val="both"/>
        <w:rPr>
          <w:b/>
          <w:bCs/>
        </w:rPr>
      </w:pPr>
      <w:r w:rsidRPr="00D2784D">
        <w:rPr>
          <w:b/>
          <w:bCs/>
        </w:rPr>
        <w:t>Yahooshua exercised iron will and self-discipline</w:t>
      </w:r>
      <w:r w:rsidR="00A24E18" w:rsidRPr="00D2784D">
        <w:rPr>
          <w:b/>
          <w:bCs/>
        </w:rPr>
        <w:t xml:space="preserve"> --</w:t>
      </w:r>
      <w:r w:rsidRPr="00D2784D">
        <w:rPr>
          <w:b/>
          <w:bCs/>
        </w:rPr>
        <w:t xml:space="preserve"> we are expected to do the same</w:t>
      </w:r>
    </w:p>
    <w:p w14:paraId="30EECE85" w14:textId="2646380E" w:rsidR="006205B9" w:rsidRPr="00D2784D" w:rsidRDefault="00E50875" w:rsidP="00E50875">
      <w:pPr>
        <w:pStyle w:val="ListParagraph"/>
        <w:ind w:left="360"/>
        <w:jc w:val="both"/>
      </w:pPr>
      <w:r w:rsidRPr="00D2784D">
        <w:t>Yahooshua exercised iron will and self-discipline to go through what he went through and to die the way he did.  He and Yah expect the same from us who claim to follow his example.</w:t>
      </w:r>
    </w:p>
    <w:p w14:paraId="4F7E5489" w14:textId="77777777" w:rsidR="00E50875" w:rsidRPr="00D2784D" w:rsidRDefault="00E50875" w:rsidP="00E50875">
      <w:pPr>
        <w:pStyle w:val="ListParagraph"/>
        <w:ind w:left="360"/>
        <w:jc w:val="both"/>
      </w:pPr>
    </w:p>
    <w:p w14:paraId="78452388" w14:textId="12767740" w:rsidR="00D523DF" w:rsidRPr="00D2784D" w:rsidRDefault="00D523DF" w:rsidP="000E4048">
      <w:pPr>
        <w:pStyle w:val="ListParagraph"/>
        <w:numPr>
          <w:ilvl w:val="0"/>
          <w:numId w:val="1"/>
        </w:numPr>
        <w:spacing w:after="0"/>
        <w:jc w:val="both"/>
        <w:rPr>
          <w:b/>
          <w:bCs/>
        </w:rPr>
      </w:pPr>
      <w:r w:rsidRPr="00D2784D">
        <w:rPr>
          <w:b/>
          <w:bCs/>
        </w:rPr>
        <w:t>The High Priest proclaimed Yahooshua Priest</w:t>
      </w:r>
    </w:p>
    <w:p w14:paraId="66FDF58B" w14:textId="13286535" w:rsidR="005C4E0E" w:rsidRPr="00D2784D" w:rsidRDefault="00D523DF" w:rsidP="000E4048">
      <w:pPr>
        <w:pStyle w:val="ListParagraph"/>
        <w:ind w:left="360"/>
        <w:jc w:val="both"/>
      </w:pPr>
      <w:r w:rsidRPr="00D2784D">
        <w:t xml:space="preserve">Also important to recognize that Yahooshua became the new High Priest because the existing High Priest, proclaimed him Priest when he mocked him and </w:t>
      </w:r>
      <w:r w:rsidR="00163909" w:rsidRPr="00D2784D">
        <w:t>beat</w:t>
      </w:r>
      <w:r w:rsidRPr="00D2784D">
        <w:t xml:space="preserve"> him as </w:t>
      </w:r>
      <w:proofErr w:type="spellStart"/>
      <w:r w:rsidRPr="00D2784D">
        <w:t>Mashiaẖ</w:t>
      </w:r>
      <w:proofErr w:type="spellEnd"/>
      <w:r w:rsidRPr="00D2784D">
        <w:t xml:space="preserve"> {Messiah}</w:t>
      </w:r>
      <w:r w:rsidR="000F19AF" w:rsidRPr="00D2784D">
        <w:t xml:space="preserve"> – the one they expected to come and redeem Yisrael</w:t>
      </w:r>
      <w:r w:rsidRPr="00D2784D">
        <w:t>.</w:t>
      </w:r>
    </w:p>
    <w:p w14:paraId="0FBF6E32" w14:textId="77777777" w:rsidR="00E50875" w:rsidRPr="00D2784D" w:rsidRDefault="00E50875" w:rsidP="000E4048">
      <w:pPr>
        <w:pStyle w:val="ListParagraph"/>
        <w:ind w:left="360"/>
        <w:jc w:val="both"/>
      </w:pPr>
    </w:p>
    <w:p w14:paraId="558DA7C6" w14:textId="20F4FFB8" w:rsidR="00D523DF" w:rsidRPr="00D2784D" w:rsidRDefault="00D523DF" w:rsidP="000E4048">
      <w:pPr>
        <w:pStyle w:val="ListParagraph"/>
        <w:numPr>
          <w:ilvl w:val="0"/>
          <w:numId w:val="1"/>
        </w:numPr>
        <w:spacing w:after="0"/>
        <w:jc w:val="both"/>
        <w:rPr>
          <w:b/>
          <w:bCs/>
        </w:rPr>
      </w:pPr>
      <w:r w:rsidRPr="00D2784D">
        <w:rPr>
          <w:b/>
          <w:bCs/>
        </w:rPr>
        <w:t xml:space="preserve">Pilate proclaimed Yahooshua King of the </w:t>
      </w:r>
      <w:proofErr w:type="spellStart"/>
      <w:r w:rsidR="00A14D7F" w:rsidRPr="00D2784D">
        <w:rPr>
          <w:b/>
          <w:bCs/>
        </w:rPr>
        <w:t>Yahoodites</w:t>
      </w:r>
      <w:proofErr w:type="spellEnd"/>
    </w:p>
    <w:p w14:paraId="4AEB9E80" w14:textId="4DB8D921" w:rsidR="00D523DF" w:rsidRPr="00D2784D" w:rsidRDefault="00D523DF" w:rsidP="000E4048">
      <w:pPr>
        <w:pStyle w:val="ListParagraph"/>
        <w:ind w:left="360"/>
        <w:jc w:val="both"/>
      </w:pPr>
      <w:r w:rsidRPr="00D2784D">
        <w:t xml:space="preserve">Also important to recognize that Yahooshua became the king of the </w:t>
      </w:r>
      <w:proofErr w:type="spellStart"/>
      <w:r w:rsidR="00A14D7F" w:rsidRPr="00D2784D">
        <w:t>Yahoodites</w:t>
      </w:r>
      <w:proofErr w:type="spellEnd"/>
      <w:r w:rsidRPr="00D2784D">
        <w:t xml:space="preserve"> </w:t>
      </w:r>
      <w:r w:rsidR="002D1234" w:rsidRPr="00D2784D">
        <w:t xml:space="preserve">(Jews} </w:t>
      </w:r>
      <w:r w:rsidRPr="00D2784D">
        <w:t xml:space="preserve">because Pilate proclaimed him King of the </w:t>
      </w:r>
      <w:proofErr w:type="spellStart"/>
      <w:r w:rsidRPr="00D2784D">
        <w:t>Yahoodites</w:t>
      </w:r>
      <w:proofErr w:type="spellEnd"/>
      <w:r w:rsidRPr="00D2784D">
        <w:t xml:space="preserve"> {Jews} – “</w:t>
      </w:r>
      <w:r w:rsidRPr="00D2784D">
        <w:rPr>
          <w:i/>
          <w:iCs/>
        </w:rPr>
        <w:t xml:space="preserve">19 And Pilate wrote a title, and put it </w:t>
      </w:r>
      <w:r w:rsidR="00093C9E" w:rsidRPr="00D2784D">
        <w:rPr>
          <w:i/>
          <w:iCs/>
        </w:rPr>
        <w:t>above</w:t>
      </w:r>
      <w:r w:rsidRPr="00D2784D">
        <w:rPr>
          <w:i/>
          <w:iCs/>
        </w:rPr>
        <w:t xml:space="preserve"> the stake. And the writing was, YAHOOSHUA OF NAZARETH THE KING OF THE </w:t>
      </w:r>
      <w:r w:rsidR="00B2390C" w:rsidRPr="00D2784D">
        <w:rPr>
          <w:i/>
          <w:iCs/>
        </w:rPr>
        <w:t>YAHOODITES</w:t>
      </w:r>
      <w:r w:rsidRPr="00D2784D">
        <w:rPr>
          <w:i/>
          <w:iCs/>
        </w:rPr>
        <w:t xml:space="preserve">. 20 This title then read many of the </w:t>
      </w:r>
      <w:proofErr w:type="spellStart"/>
      <w:r w:rsidR="00B2390C" w:rsidRPr="00D2784D">
        <w:rPr>
          <w:i/>
          <w:iCs/>
        </w:rPr>
        <w:t>Yahoodites</w:t>
      </w:r>
      <w:proofErr w:type="spellEnd"/>
      <w:r w:rsidRPr="00D2784D">
        <w:rPr>
          <w:i/>
          <w:iCs/>
        </w:rPr>
        <w:t xml:space="preserve">: for the place where </w:t>
      </w:r>
      <w:r w:rsidR="00B2390C" w:rsidRPr="00D2784D">
        <w:rPr>
          <w:i/>
          <w:iCs/>
        </w:rPr>
        <w:t>Yahooshua</w:t>
      </w:r>
      <w:r w:rsidRPr="00D2784D">
        <w:rPr>
          <w:i/>
          <w:iCs/>
        </w:rPr>
        <w:t xml:space="preserve"> was crucified was nigh to the city: and it was written in Hebrew, and Greek, and Latin. 21 Then said the chief priests of the </w:t>
      </w:r>
      <w:proofErr w:type="spellStart"/>
      <w:r w:rsidR="00B2390C" w:rsidRPr="00D2784D">
        <w:rPr>
          <w:i/>
          <w:iCs/>
        </w:rPr>
        <w:t>Yahoodites</w:t>
      </w:r>
      <w:proofErr w:type="spellEnd"/>
      <w:r w:rsidRPr="00D2784D">
        <w:rPr>
          <w:i/>
          <w:iCs/>
        </w:rPr>
        <w:t xml:space="preserve"> to Pilate, Write not, The King of the </w:t>
      </w:r>
      <w:proofErr w:type="spellStart"/>
      <w:r w:rsidR="00B2390C" w:rsidRPr="00D2784D">
        <w:rPr>
          <w:i/>
          <w:iCs/>
        </w:rPr>
        <w:t>Yahoodites</w:t>
      </w:r>
      <w:proofErr w:type="spellEnd"/>
      <w:r w:rsidRPr="00D2784D">
        <w:rPr>
          <w:i/>
          <w:iCs/>
        </w:rPr>
        <w:t xml:space="preserve">; but that he said, I am King of the </w:t>
      </w:r>
      <w:proofErr w:type="spellStart"/>
      <w:r w:rsidR="00B2390C" w:rsidRPr="00D2784D">
        <w:rPr>
          <w:i/>
          <w:iCs/>
        </w:rPr>
        <w:t>Yahoodites</w:t>
      </w:r>
      <w:proofErr w:type="spellEnd"/>
      <w:r w:rsidRPr="00D2784D">
        <w:rPr>
          <w:i/>
          <w:iCs/>
        </w:rPr>
        <w:t>. 22 Pilate answered, What I have written I have written.</w:t>
      </w:r>
      <w:r w:rsidRPr="00D2784D">
        <w:t>” Yahoochanan</w:t>
      </w:r>
      <w:r w:rsidR="00B2390C" w:rsidRPr="00D2784D">
        <w:t xml:space="preserve"> 19:19-22.</w:t>
      </w:r>
    </w:p>
    <w:p w14:paraId="392F0D99" w14:textId="77777777" w:rsidR="00B2390C" w:rsidRPr="00D2784D" w:rsidRDefault="00B2390C" w:rsidP="000E4048">
      <w:pPr>
        <w:pStyle w:val="ListParagraph"/>
        <w:ind w:left="360"/>
        <w:jc w:val="both"/>
      </w:pPr>
    </w:p>
    <w:p w14:paraId="5D29800C" w14:textId="5AD374A9" w:rsidR="00B2390C" w:rsidRPr="00D2784D" w:rsidRDefault="00B2390C" w:rsidP="000E4048">
      <w:pPr>
        <w:pStyle w:val="ListParagraph"/>
        <w:numPr>
          <w:ilvl w:val="0"/>
          <w:numId w:val="1"/>
        </w:numPr>
        <w:spacing w:after="0"/>
        <w:jc w:val="both"/>
        <w:rPr>
          <w:b/>
          <w:bCs/>
        </w:rPr>
      </w:pPr>
      <w:r w:rsidRPr="00D2784D">
        <w:rPr>
          <w:b/>
          <w:bCs/>
        </w:rPr>
        <w:t>The people made Yahooshua the offering for sin</w:t>
      </w:r>
    </w:p>
    <w:p w14:paraId="34D1D0A0" w14:textId="573BAB49" w:rsidR="00B2390C" w:rsidRPr="00D2784D" w:rsidRDefault="00B2390C" w:rsidP="000E4048">
      <w:pPr>
        <w:pStyle w:val="ListParagraph"/>
        <w:ind w:left="360"/>
        <w:jc w:val="both"/>
      </w:pPr>
      <w:r w:rsidRPr="00D2784D">
        <w:t>Also the people made Yahooshua the offering for sin “</w:t>
      </w:r>
      <w:r w:rsidRPr="00D2784D">
        <w:rPr>
          <w:i/>
          <w:iCs/>
        </w:rPr>
        <w:t xml:space="preserve">24 When Pilate saw that he could prevail nothing, but that rather a tumult was made, he took water, and washed his hands before the multitude, saying, I am innocent of the blood of this just person: see </w:t>
      </w:r>
      <w:proofErr w:type="spellStart"/>
      <w:r w:rsidRPr="00D2784D">
        <w:rPr>
          <w:i/>
          <w:iCs/>
        </w:rPr>
        <w:t>ye</w:t>
      </w:r>
      <w:proofErr w:type="spellEnd"/>
      <w:r w:rsidRPr="00D2784D">
        <w:rPr>
          <w:i/>
          <w:iCs/>
        </w:rPr>
        <w:t xml:space="preserve"> to it. 25 Then answered all the people, and said, His blood be on us, and on our children. 26 Then released he Barabbas unto them: and when he had scourged Yahooshua, he delivered him to be impaled.</w:t>
      </w:r>
      <w:r w:rsidRPr="00D2784D">
        <w:t>”</w:t>
      </w:r>
      <w:r w:rsidR="00141BBF" w:rsidRPr="00D2784D">
        <w:t xml:space="preserve"> Matti</w:t>
      </w:r>
      <w:r w:rsidR="00D67D50" w:rsidRPr="00D2784D">
        <w:t>h</w:t>
      </w:r>
      <w:r w:rsidR="00141BBF" w:rsidRPr="00D2784D">
        <w:t>Yahoo 27: 24-26.</w:t>
      </w:r>
      <w:r w:rsidR="000F19AF" w:rsidRPr="00D2784D">
        <w:t xml:space="preserve">  </w:t>
      </w:r>
      <w:r w:rsidRPr="00D2784D">
        <w:t xml:space="preserve">Notice that Pilate proclaims  Yahooshua to be free of sin, necessary for him to be the </w:t>
      </w:r>
      <w:r w:rsidR="00A14D7F" w:rsidRPr="00D2784D">
        <w:t xml:space="preserve">sinless </w:t>
      </w:r>
      <w:r w:rsidRPr="00D2784D">
        <w:t>Lamb of the offering.  The people proclaim that Yahooshua’s blood is upon them and upon their children – this was necessary for an Atoning sacrifice to be made</w:t>
      </w:r>
      <w:r w:rsidR="00141BBF" w:rsidRPr="00D2784D">
        <w:t>.</w:t>
      </w:r>
    </w:p>
    <w:p w14:paraId="64322E15" w14:textId="741ECE91" w:rsidR="00141BBF" w:rsidRPr="00D2784D" w:rsidRDefault="00141BBF" w:rsidP="000E4048">
      <w:pPr>
        <w:pStyle w:val="ListParagraph"/>
        <w:ind w:left="360"/>
        <w:jc w:val="both"/>
      </w:pPr>
    </w:p>
    <w:p w14:paraId="5CE782F1" w14:textId="54A29CBA" w:rsidR="00141BBF" w:rsidRPr="00D2784D" w:rsidRDefault="00141BBF" w:rsidP="000E4048">
      <w:pPr>
        <w:pStyle w:val="ListParagraph"/>
        <w:ind w:left="360"/>
        <w:jc w:val="both"/>
      </w:pPr>
      <w:r w:rsidRPr="00D2784D">
        <w:t>“</w:t>
      </w:r>
      <w:r w:rsidRPr="00D2784D">
        <w:rPr>
          <w:i/>
          <w:iCs/>
        </w:rPr>
        <w:t xml:space="preserve">15 Then shall he kill the goat of the sin offering, that is for the people, and bring his blood within the vail, and do with that blood as he did with the blood of the bullock, and sprinkle it upon the Mercy Seat, and before the Mercy Seat: 16 And he shall make an atonement for the Set-Apart {Holy} place, because of the uncleanness of the children of Yisrael, and because of their transgressions in all their sins: and so shall he do for the tabernacle of the congregation, that </w:t>
      </w:r>
      <w:proofErr w:type="spellStart"/>
      <w:r w:rsidRPr="00D2784D">
        <w:rPr>
          <w:i/>
          <w:iCs/>
        </w:rPr>
        <w:t>remaineth</w:t>
      </w:r>
      <w:proofErr w:type="spellEnd"/>
      <w:r w:rsidRPr="00D2784D">
        <w:rPr>
          <w:i/>
          <w:iCs/>
        </w:rPr>
        <w:t xml:space="preserve"> among them in the midst of their uncleanness. 17 And there shall be no man in the tabernacle of the congregation when he </w:t>
      </w:r>
      <w:proofErr w:type="spellStart"/>
      <w:r w:rsidRPr="00D2784D">
        <w:rPr>
          <w:i/>
          <w:iCs/>
        </w:rPr>
        <w:t>goeth</w:t>
      </w:r>
      <w:proofErr w:type="spellEnd"/>
      <w:r w:rsidRPr="00D2784D">
        <w:rPr>
          <w:i/>
          <w:iCs/>
        </w:rPr>
        <w:t xml:space="preserve"> in to make an atonement in the Set-Apart place, until he come out, and have made an atonement for himself, and for his household, and for all the congregation of Yisrael. 18 And he shall go out unto the altar that is before Yah the Eternally Self-Existing, and make an atonement for it; and shall take of the blood of the bullock, and of the blood of the goat, and put it upon the horns of the altar round about. 19 And he shall sprinkle of the blood upon it with his finger seven times, and cleanse it, and hallow it from the uncleanness of the children of Israel.” </w:t>
      </w:r>
      <w:r w:rsidRPr="00D2784D">
        <w:t>Leviticus 16:15-19</w:t>
      </w:r>
    </w:p>
    <w:p w14:paraId="6B367648" w14:textId="77777777" w:rsidR="000F19AF" w:rsidRPr="00D2784D" w:rsidRDefault="000F19AF" w:rsidP="000E4048">
      <w:pPr>
        <w:pStyle w:val="ListParagraph"/>
        <w:ind w:left="360"/>
        <w:jc w:val="both"/>
      </w:pPr>
    </w:p>
    <w:p w14:paraId="23649B2C" w14:textId="00509D8D" w:rsidR="000F19AF" w:rsidRPr="00D2784D" w:rsidRDefault="000F19AF" w:rsidP="000E4048">
      <w:pPr>
        <w:pStyle w:val="ListParagraph"/>
        <w:numPr>
          <w:ilvl w:val="0"/>
          <w:numId w:val="1"/>
        </w:numPr>
        <w:spacing w:after="0"/>
        <w:jc w:val="both"/>
        <w:rPr>
          <w:b/>
          <w:bCs/>
        </w:rPr>
      </w:pPr>
      <w:r w:rsidRPr="00D2784D">
        <w:rPr>
          <w:b/>
          <w:bCs/>
        </w:rPr>
        <w:t>The people made Yahooshua the Scape Goat for Atonement</w:t>
      </w:r>
    </w:p>
    <w:p w14:paraId="763EB83B" w14:textId="76A9B27F" w:rsidR="000F19AF" w:rsidRPr="00D2784D" w:rsidRDefault="000F19AF" w:rsidP="000E4048">
      <w:pPr>
        <w:pStyle w:val="ListParagraph"/>
        <w:ind w:left="360"/>
        <w:jc w:val="both"/>
      </w:pPr>
      <w:r w:rsidRPr="00D2784D">
        <w:t>Further in Leviticus 16:20-22 “</w:t>
      </w:r>
      <w:r w:rsidRPr="00D2784D">
        <w:rPr>
          <w:i/>
          <w:iCs/>
        </w:rPr>
        <w:t xml:space="preserve">20 And when he hath made an end of reconciling the Set-Apart place, and the tabernacle of the congregation, and the altar, he shall bring the live goat: 21 And Aaron </w:t>
      </w:r>
      <w:r w:rsidRPr="00D2784D">
        <w:rPr>
          <w:i/>
          <w:iCs/>
        </w:rPr>
        <w:lastRenderedPageBreak/>
        <w:t>shall lay both his hands upon the head of the live goat, and confess over him all the iniquities of the children of Yisrael, and all their transgressions in all their sins, putting them upon the head of the goat, and shall send him away by the hand of a fit man into the wilderness: 22 And the goat shall bear upon him all their iniquities unto a land not inhabited: and he shall let go the goat in the wilderness.</w:t>
      </w:r>
      <w:r w:rsidRPr="00D2784D">
        <w:t xml:space="preserve">” </w:t>
      </w:r>
      <w:r w:rsidR="00093C9E" w:rsidRPr="00D2784D">
        <w:t>T</w:t>
      </w:r>
      <w:r w:rsidRPr="00D2784D">
        <w:t>he High Priest and the people did this with Yahooshua when they beat him</w:t>
      </w:r>
      <w:r w:rsidR="002865DB" w:rsidRPr="00D2784D">
        <w:t xml:space="preserve"> </w:t>
      </w:r>
      <w:r w:rsidR="00093C9E" w:rsidRPr="00D2784D">
        <w:t xml:space="preserve">thereby laying hands on him </w:t>
      </w:r>
      <w:r w:rsidR="002865DB" w:rsidRPr="00D2784D">
        <w:t>and then took him to Golgotha which was outside the City Wall</w:t>
      </w:r>
      <w:r w:rsidRPr="00D2784D">
        <w:t>.</w:t>
      </w:r>
    </w:p>
    <w:p w14:paraId="1D3A4FE5" w14:textId="77777777" w:rsidR="00141BBF" w:rsidRPr="00D2784D" w:rsidRDefault="00141BBF" w:rsidP="000E4048">
      <w:pPr>
        <w:pStyle w:val="ListParagraph"/>
        <w:ind w:left="360"/>
        <w:jc w:val="both"/>
      </w:pPr>
    </w:p>
    <w:p w14:paraId="6117CB72" w14:textId="6F243DE9" w:rsidR="00141BBF" w:rsidRPr="00D2784D" w:rsidRDefault="00141BBF" w:rsidP="000E4048">
      <w:pPr>
        <w:pStyle w:val="ListParagraph"/>
        <w:numPr>
          <w:ilvl w:val="0"/>
          <w:numId w:val="1"/>
        </w:numPr>
        <w:spacing w:after="0"/>
        <w:jc w:val="both"/>
        <w:rPr>
          <w:b/>
          <w:bCs/>
        </w:rPr>
      </w:pPr>
      <w:r w:rsidRPr="00D2784D">
        <w:rPr>
          <w:b/>
          <w:bCs/>
        </w:rPr>
        <w:t>The people made Yahooshua the offering for a New Covenant</w:t>
      </w:r>
    </w:p>
    <w:p w14:paraId="4629C08C" w14:textId="2726EB62" w:rsidR="00B2390C" w:rsidRPr="00D2784D" w:rsidRDefault="00141BBF" w:rsidP="000E4048">
      <w:pPr>
        <w:pStyle w:val="ListParagraph"/>
        <w:ind w:left="360"/>
        <w:jc w:val="both"/>
      </w:pPr>
      <w:r w:rsidRPr="00D2784D">
        <w:t xml:space="preserve">Also remember Exodus 24:8 </w:t>
      </w:r>
      <w:r w:rsidR="00B2390C" w:rsidRPr="00D2784D">
        <w:t xml:space="preserve"> “</w:t>
      </w:r>
      <w:r w:rsidR="00B2390C" w:rsidRPr="00D2784D">
        <w:rPr>
          <w:i/>
          <w:iCs/>
        </w:rPr>
        <w:t>And Moshe took the blood, and sprinkled it on the people, and said, Behold the blood of the covenant, which Yah the Eternally Self-Existing hath made with you concerning all these words.</w:t>
      </w:r>
      <w:r w:rsidR="00B2390C" w:rsidRPr="00D2784D">
        <w:t xml:space="preserve">” </w:t>
      </w:r>
      <w:r w:rsidRPr="00D2784D">
        <w:t xml:space="preserve">– so the </w:t>
      </w:r>
      <w:proofErr w:type="spellStart"/>
      <w:r w:rsidRPr="00D2784D">
        <w:t>Yahoodites</w:t>
      </w:r>
      <w:proofErr w:type="spellEnd"/>
      <w:r w:rsidRPr="00D2784D">
        <w:t xml:space="preserve"> proclaimed this over themselves</w:t>
      </w:r>
      <w:r w:rsidR="00A14D7F" w:rsidRPr="00D2784D">
        <w:t xml:space="preserve"> “</w:t>
      </w:r>
      <w:r w:rsidR="00A14D7F" w:rsidRPr="00D2784D">
        <w:rPr>
          <w:i/>
          <w:iCs/>
        </w:rPr>
        <w:t>his blood be upon us</w:t>
      </w:r>
      <w:r w:rsidR="00A14D7F" w:rsidRPr="00D2784D">
        <w:t>”</w:t>
      </w:r>
      <w:r w:rsidR="00093C9E" w:rsidRPr="00D2784D">
        <w:t xml:space="preserve"> Matti</w:t>
      </w:r>
      <w:r w:rsidR="00D67D50" w:rsidRPr="00D2784D">
        <w:t>h</w:t>
      </w:r>
      <w:r w:rsidR="00093C9E" w:rsidRPr="00D2784D">
        <w:t>Yahoo 27:25</w:t>
      </w:r>
      <w:r w:rsidRPr="00D2784D">
        <w:t xml:space="preserve"> and thereby a </w:t>
      </w:r>
      <w:r w:rsidR="00B2390C" w:rsidRPr="00D2784D">
        <w:t xml:space="preserve"> </w:t>
      </w:r>
      <w:r w:rsidRPr="00D2784D">
        <w:t>N</w:t>
      </w:r>
      <w:r w:rsidR="00B2390C" w:rsidRPr="00D2784D">
        <w:t xml:space="preserve">ew </w:t>
      </w:r>
      <w:r w:rsidRPr="00D2784D">
        <w:t>C</w:t>
      </w:r>
      <w:r w:rsidR="00B2390C" w:rsidRPr="00D2784D">
        <w:t xml:space="preserve">ovenant </w:t>
      </w:r>
      <w:r w:rsidR="000F19AF" w:rsidRPr="00D2784D">
        <w:t xml:space="preserve">was </w:t>
      </w:r>
      <w:r w:rsidR="00B2390C" w:rsidRPr="00D2784D">
        <w:t>ushered</w:t>
      </w:r>
      <w:r w:rsidR="000F19AF" w:rsidRPr="00D2784D">
        <w:t xml:space="preserve"> in.</w:t>
      </w:r>
    </w:p>
    <w:p w14:paraId="19009390" w14:textId="77777777" w:rsidR="00B2390C" w:rsidRPr="00D2784D" w:rsidRDefault="00B2390C" w:rsidP="000E4048">
      <w:pPr>
        <w:pStyle w:val="ListParagraph"/>
        <w:ind w:left="360"/>
        <w:jc w:val="both"/>
      </w:pPr>
    </w:p>
    <w:p w14:paraId="6784A455" w14:textId="77777777" w:rsidR="00FE28C7" w:rsidRPr="00D2784D" w:rsidRDefault="00FE28C7" w:rsidP="000E4048">
      <w:pPr>
        <w:pStyle w:val="ListParagraph"/>
        <w:numPr>
          <w:ilvl w:val="0"/>
          <w:numId w:val="1"/>
        </w:numPr>
        <w:spacing w:after="0"/>
        <w:jc w:val="both"/>
        <w:rPr>
          <w:b/>
          <w:bCs/>
        </w:rPr>
      </w:pPr>
      <w:r w:rsidRPr="00D2784D">
        <w:rPr>
          <w:b/>
          <w:bCs/>
        </w:rPr>
        <w:t>New Covenant, High Priest, Atoning Sacrifice</w:t>
      </w:r>
    </w:p>
    <w:p w14:paraId="1FF75A65" w14:textId="77777777" w:rsidR="000F19AF" w:rsidRPr="00D2784D" w:rsidRDefault="000F19AF" w:rsidP="000E4048">
      <w:pPr>
        <w:pStyle w:val="ListParagraph"/>
        <w:spacing w:after="0"/>
        <w:ind w:left="360"/>
        <w:jc w:val="both"/>
      </w:pPr>
      <w:r w:rsidRPr="00D2784D">
        <w:t xml:space="preserve">So </w:t>
      </w:r>
      <w:r w:rsidR="003B1091" w:rsidRPr="00D2784D">
        <w:t>ALL this was required for:</w:t>
      </w:r>
      <w:r w:rsidR="009B7782" w:rsidRPr="00D2784D">
        <w:t xml:space="preserve"> </w:t>
      </w:r>
    </w:p>
    <w:p w14:paraId="777E1308" w14:textId="77777777" w:rsidR="000F19AF" w:rsidRPr="00D2784D" w:rsidRDefault="000F19AF" w:rsidP="000E4048">
      <w:pPr>
        <w:pStyle w:val="ListParagraph"/>
        <w:spacing w:after="0"/>
        <w:ind w:left="360"/>
        <w:jc w:val="both"/>
      </w:pPr>
    </w:p>
    <w:p w14:paraId="0ECE07D0" w14:textId="77777777" w:rsidR="00A14D7F" w:rsidRPr="00D2784D" w:rsidRDefault="000F19AF" w:rsidP="00A14D7F">
      <w:pPr>
        <w:pStyle w:val="ListParagraph"/>
        <w:numPr>
          <w:ilvl w:val="0"/>
          <w:numId w:val="3"/>
        </w:numPr>
        <w:spacing w:after="0"/>
        <w:jc w:val="both"/>
      </w:pPr>
      <w:r w:rsidRPr="00D2784D">
        <w:t>a</w:t>
      </w:r>
      <w:r w:rsidR="003B1091" w:rsidRPr="00D2784D">
        <w:t xml:space="preserve"> New Covenant</w:t>
      </w:r>
      <w:r w:rsidR="009B7782" w:rsidRPr="00D2784D">
        <w:t xml:space="preserve">; </w:t>
      </w:r>
    </w:p>
    <w:p w14:paraId="70814C9B" w14:textId="2B64C32E" w:rsidR="00A14D7F" w:rsidRPr="00D2784D" w:rsidRDefault="00A14D7F" w:rsidP="00A14D7F">
      <w:pPr>
        <w:pStyle w:val="ListParagraph"/>
        <w:spacing w:after="0"/>
        <w:ind w:left="1080"/>
        <w:jc w:val="both"/>
      </w:pPr>
    </w:p>
    <w:p w14:paraId="30217620" w14:textId="07BCC136" w:rsidR="00A14D7F" w:rsidRPr="00D2784D" w:rsidRDefault="00093C9E" w:rsidP="00E03982">
      <w:pPr>
        <w:pStyle w:val="ListParagraph"/>
        <w:numPr>
          <w:ilvl w:val="0"/>
          <w:numId w:val="3"/>
        </w:numPr>
        <w:spacing w:after="0"/>
        <w:jc w:val="both"/>
      </w:pPr>
      <w:r w:rsidRPr="00D2784D">
        <w:t>a n</w:t>
      </w:r>
      <w:r w:rsidR="003B1091" w:rsidRPr="00D2784D">
        <w:t>ew High Priest</w:t>
      </w:r>
      <w:r w:rsidR="009B7782" w:rsidRPr="00D2784D">
        <w:t>;</w:t>
      </w:r>
    </w:p>
    <w:p w14:paraId="0EBD651F" w14:textId="77777777" w:rsidR="00A14D7F" w:rsidRPr="00D2784D" w:rsidRDefault="00A14D7F" w:rsidP="00A14D7F">
      <w:pPr>
        <w:pStyle w:val="ListParagraph"/>
      </w:pPr>
    </w:p>
    <w:p w14:paraId="1CC405B8" w14:textId="564F028B" w:rsidR="002865DB" w:rsidRPr="00D2784D" w:rsidRDefault="000F19AF" w:rsidP="00E03982">
      <w:pPr>
        <w:pStyle w:val="ListParagraph"/>
        <w:numPr>
          <w:ilvl w:val="0"/>
          <w:numId w:val="3"/>
        </w:numPr>
        <w:spacing w:after="0"/>
        <w:jc w:val="both"/>
      </w:pPr>
      <w:r w:rsidRPr="00D2784D">
        <w:t xml:space="preserve">a </w:t>
      </w:r>
      <w:r w:rsidR="009B7782" w:rsidRPr="00D2784D">
        <w:t xml:space="preserve">new </w:t>
      </w:r>
      <w:r w:rsidR="003B1091" w:rsidRPr="00D2784D">
        <w:t xml:space="preserve">Atoning </w:t>
      </w:r>
      <w:r w:rsidR="009B7782" w:rsidRPr="00D2784D">
        <w:t>S</w:t>
      </w:r>
      <w:r w:rsidR="003B1091" w:rsidRPr="00D2784D">
        <w:t>acrifice for Sin</w:t>
      </w:r>
      <w:r w:rsidR="001E5F4B" w:rsidRPr="00D2784D">
        <w:t>.</w:t>
      </w:r>
    </w:p>
    <w:p w14:paraId="7F2FAE7F" w14:textId="77777777" w:rsidR="002865DB" w:rsidRPr="00D2784D" w:rsidRDefault="002865DB" w:rsidP="000E4048">
      <w:pPr>
        <w:pStyle w:val="ListParagraph"/>
        <w:spacing w:after="0"/>
        <w:ind w:left="360"/>
        <w:jc w:val="both"/>
      </w:pPr>
    </w:p>
    <w:p w14:paraId="16F6527A" w14:textId="203D2B98" w:rsidR="00A14D7F" w:rsidRPr="00D2784D" w:rsidRDefault="000F19AF" w:rsidP="000E4048">
      <w:pPr>
        <w:pStyle w:val="ListParagraph"/>
        <w:spacing w:after="0"/>
        <w:ind w:left="360"/>
        <w:jc w:val="both"/>
      </w:pPr>
      <w:r w:rsidRPr="00D2784D">
        <w:t xml:space="preserve">It is so important to see the perfect plan of Yah, stretching all the way back to the time of Moshe in the Wilderness in </w:t>
      </w:r>
      <w:r w:rsidR="002865DB" w:rsidRPr="00D2784D">
        <w:t xml:space="preserve">Sinai in 1446 BC – Yah made provisions through Moshe for Yahooshua to fulfil </w:t>
      </w:r>
      <w:r w:rsidR="00A14D7F" w:rsidRPr="00D2784D">
        <w:t xml:space="preserve">the rituals given to Moshe </w:t>
      </w:r>
      <w:r w:rsidR="002865DB" w:rsidRPr="00D2784D">
        <w:t xml:space="preserve">in order </w:t>
      </w:r>
      <w:r w:rsidR="00A14D7F" w:rsidRPr="00D2784D">
        <w:t xml:space="preserve">for us </w:t>
      </w:r>
      <w:r w:rsidR="002865DB" w:rsidRPr="00D2784D">
        <w:t>to ultimately defeat Satan.</w:t>
      </w:r>
      <w:r w:rsidR="00A14D7F" w:rsidRPr="00D2784D">
        <w:t xml:space="preserve">  </w:t>
      </w:r>
      <w:r w:rsidR="00093C9E" w:rsidRPr="00D2784D">
        <w:t>Yahooshua was party to all of this and helped to set it up before he came to Earth as a man.</w:t>
      </w:r>
    </w:p>
    <w:p w14:paraId="2E830248" w14:textId="77777777" w:rsidR="001D0E0B" w:rsidRPr="00D2784D" w:rsidRDefault="001D0E0B" w:rsidP="001D0E0B">
      <w:pPr>
        <w:pStyle w:val="ListParagraph"/>
        <w:ind w:left="360"/>
        <w:jc w:val="both"/>
      </w:pPr>
    </w:p>
    <w:p w14:paraId="72FB6064" w14:textId="635FCE80" w:rsidR="001D0E0B" w:rsidRPr="00D2784D" w:rsidRDefault="001D0E0B" w:rsidP="001D0E0B">
      <w:pPr>
        <w:pStyle w:val="ListParagraph"/>
        <w:numPr>
          <w:ilvl w:val="0"/>
          <w:numId w:val="1"/>
        </w:numPr>
        <w:spacing w:after="0"/>
        <w:jc w:val="both"/>
        <w:rPr>
          <w:b/>
          <w:bCs/>
        </w:rPr>
      </w:pPr>
      <w:r w:rsidRPr="00D2784D">
        <w:rPr>
          <w:b/>
          <w:bCs/>
        </w:rPr>
        <w:t xml:space="preserve">ALL Authority on Earth </w:t>
      </w:r>
    </w:p>
    <w:p w14:paraId="21E64F05" w14:textId="1B20DC9B" w:rsidR="00A14D7F" w:rsidRPr="00D2784D" w:rsidRDefault="001D0E0B" w:rsidP="001D0E0B">
      <w:pPr>
        <w:pStyle w:val="ListParagraph"/>
        <w:spacing w:after="0"/>
        <w:ind w:left="360"/>
        <w:jc w:val="both"/>
      </w:pPr>
      <w:r w:rsidRPr="00D2784D">
        <w:t>After he was resurrected Yahooshua returned and appeared to his followers on a number of occasions, finally he appeared and delegated his authority to them “</w:t>
      </w:r>
      <w:r w:rsidRPr="00D2784D">
        <w:rPr>
          <w:i/>
          <w:iCs/>
        </w:rPr>
        <w:t xml:space="preserve">16 Then the eleven who followed Yahooshua went away into Galilee, into a mountain where Yahooshua had appointed them. 17 And when they saw him, they worshipped him: but some doubted. 18 And Yahooshua came and </w:t>
      </w:r>
      <w:proofErr w:type="spellStart"/>
      <w:r w:rsidRPr="00D2784D">
        <w:rPr>
          <w:i/>
          <w:iCs/>
        </w:rPr>
        <w:t>spake</w:t>
      </w:r>
      <w:proofErr w:type="spellEnd"/>
      <w:r w:rsidRPr="00D2784D">
        <w:rPr>
          <w:i/>
          <w:iCs/>
        </w:rPr>
        <w:t xml:space="preserve"> unto them, saying, </w:t>
      </w:r>
      <w:r w:rsidRPr="00D2784D">
        <w:rPr>
          <w:b/>
          <w:bCs/>
          <w:i/>
          <w:iCs/>
          <w:u w:val="single"/>
        </w:rPr>
        <w:t>All power is given unto me in heaven and in earth</w:t>
      </w:r>
      <w:r w:rsidRPr="00D2784D">
        <w:rPr>
          <w:i/>
          <w:iCs/>
        </w:rPr>
        <w:t xml:space="preserve">. 19 </w:t>
      </w:r>
      <w:r w:rsidRPr="00D2784D">
        <w:rPr>
          <w:b/>
          <w:bCs/>
          <w:i/>
          <w:iCs/>
          <w:u w:val="single"/>
        </w:rPr>
        <w:t>Go ye therefore</w:t>
      </w:r>
      <w:r w:rsidRPr="00D2784D">
        <w:rPr>
          <w:i/>
          <w:iCs/>
        </w:rPr>
        <w:t xml:space="preserve">, and teach all nations, baptizing them in the name of the Father, and of the Son, and of the </w:t>
      </w:r>
      <w:r w:rsidR="00093C9E" w:rsidRPr="00D2784D">
        <w:rPr>
          <w:i/>
          <w:iCs/>
        </w:rPr>
        <w:t>Set-Apart Spirit</w:t>
      </w:r>
      <w:r w:rsidRPr="00D2784D">
        <w:rPr>
          <w:i/>
          <w:iCs/>
        </w:rPr>
        <w:t>: 20 Teaching them to observe all things whatsoever I have commanded you: and, lo, I am with you alway</w:t>
      </w:r>
      <w:r w:rsidR="00093C9E" w:rsidRPr="00D2784D">
        <w:rPr>
          <w:i/>
          <w:iCs/>
        </w:rPr>
        <w:t>s</w:t>
      </w:r>
      <w:r w:rsidRPr="00D2784D">
        <w:rPr>
          <w:i/>
          <w:iCs/>
        </w:rPr>
        <w:t>, even unto the end of the world. Amen.”</w:t>
      </w:r>
      <w:r w:rsidRPr="00D2784D">
        <w:t xml:space="preserve"> Matti</w:t>
      </w:r>
      <w:r w:rsidR="00D67D50" w:rsidRPr="00D2784D">
        <w:t>h</w:t>
      </w:r>
      <w:r w:rsidRPr="00D2784D">
        <w:t>Yahoo 28:16-20</w:t>
      </w:r>
    </w:p>
    <w:p w14:paraId="08C60ACD" w14:textId="77777777" w:rsidR="00A14D7F" w:rsidRPr="00D2784D" w:rsidRDefault="00A14D7F" w:rsidP="000E4048">
      <w:pPr>
        <w:pStyle w:val="ListParagraph"/>
        <w:spacing w:after="0"/>
        <w:ind w:left="360"/>
        <w:jc w:val="both"/>
      </w:pPr>
    </w:p>
    <w:p w14:paraId="39B146DE" w14:textId="1E7B415C" w:rsidR="001E5F4B" w:rsidRPr="00D2784D" w:rsidRDefault="00A14D7F" w:rsidP="000E4048">
      <w:pPr>
        <w:pStyle w:val="ListParagraph"/>
        <w:spacing w:after="0"/>
        <w:ind w:left="360"/>
        <w:jc w:val="both"/>
      </w:pPr>
      <w:r w:rsidRPr="00D2784D">
        <w:t xml:space="preserve">It is </w:t>
      </w:r>
      <w:r w:rsidR="001D0E0B" w:rsidRPr="00D2784D">
        <w:t xml:space="preserve">vital to understand that this passage clearly states that ALL authority that was won by Yahooshua as a consequence of  his sinless life was delegated to those who follow his example and live lives without sin such that </w:t>
      </w:r>
      <w:r w:rsidR="00093C9E" w:rsidRPr="00D2784D">
        <w:t>they</w:t>
      </w:r>
      <w:r w:rsidR="001D0E0B" w:rsidRPr="00D2784D">
        <w:t xml:space="preserve"> are called </w:t>
      </w:r>
      <w:r w:rsidRPr="00D2784D">
        <w:t>to exercise th</w:t>
      </w:r>
      <w:r w:rsidR="001D0E0B" w:rsidRPr="00D2784D">
        <w:t>at</w:t>
      </w:r>
      <w:r w:rsidRPr="00D2784D">
        <w:t xml:space="preserve"> authority.</w:t>
      </w:r>
      <w:r w:rsidR="00093C9E" w:rsidRPr="00D2784D">
        <w:t xml:space="preserve">  Be aware that if you are NOT without sin you have limited authority because the Forces of Darkness will contest and oppose whatever you command!</w:t>
      </w:r>
    </w:p>
    <w:p w14:paraId="16F0919D" w14:textId="260EFF57" w:rsidR="001D0E0B" w:rsidRPr="00D2784D" w:rsidRDefault="001D0E0B" w:rsidP="000E4048">
      <w:pPr>
        <w:pStyle w:val="ListParagraph"/>
        <w:spacing w:after="0"/>
        <w:ind w:left="360"/>
        <w:jc w:val="both"/>
      </w:pPr>
    </w:p>
    <w:p w14:paraId="132C061B" w14:textId="001F40DD" w:rsidR="001D0E0B" w:rsidRPr="00D2784D" w:rsidRDefault="001D0E0B" w:rsidP="001D0E0B">
      <w:pPr>
        <w:pStyle w:val="ListParagraph"/>
        <w:numPr>
          <w:ilvl w:val="0"/>
          <w:numId w:val="1"/>
        </w:numPr>
        <w:spacing w:after="0"/>
        <w:jc w:val="both"/>
        <w:rPr>
          <w:b/>
          <w:bCs/>
        </w:rPr>
      </w:pPr>
      <w:r w:rsidRPr="00D2784D">
        <w:rPr>
          <w:b/>
          <w:bCs/>
        </w:rPr>
        <w:t>Waiting for Yahooshua’s enemies to be made his footstool</w:t>
      </w:r>
    </w:p>
    <w:p w14:paraId="1AF30843" w14:textId="51C9640C" w:rsidR="001D0E0B" w:rsidRPr="00D2784D" w:rsidRDefault="001D0E0B" w:rsidP="001D0E0B">
      <w:pPr>
        <w:pStyle w:val="ListParagraph"/>
        <w:spacing w:after="0"/>
        <w:ind w:left="360"/>
        <w:jc w:val="both"/>
      </w:pPr>
      <w:r w:rsidRPr="00D2784D">
        <w:t xml:space="preserve">Yahooshua is now seated at the Right Hand of the Father WAITING for his enemies to be made his footstool – Hebrews 10:11-14 </w:t>
      </w:r>
      <w:r w:rsidR="00FE257E" w:rsidRPr="00D2784D">
        <w:t>“</w:t>
      </w:r>
      <w:r w:rsidRPr="00D2784D">
        <w:rPr>
          <w:i/>
          <w:iCs/>
        </w:rPr>
        <w:t>11</w:t>
      </w:r>
      <w:r w:rsidR="00FE257E" w:rsidRPr="00D2784D">
        <w:rPr>
          <w:i/>
          <w:iCs/>
        </w:rPr>
        <w:t xml:space="preserve"> </w:t>
      </w:r>
      <w:r w:rsidRPr="00D2784D">
        <w:rPr>
          <w:i/>
          <w:iCs/>
        </w:rPr>
        <w:t xml:space="preserve">And every priest </w:t>
      </w:r>
      <w:proofErr w:type="spellStart"/>
      <w:r w:rsidRPr="00D2784D">
        <w:rPr>
          <w:i/>
          <w:iCs/>
        </w:rPr>
        <w:t>standeth</w:t>
      </w:r>
      <w:proofErr w:type="spellEnd"/>
      <w:r w:rsidRPr="00D2784D">
        <w:rPr>
          <w:i/>
          <w:iCs/>
        </w:rPr>
        <w:t xml:space="preserve"> daily ministering and offering oftentimes the same sacrifices, which can never take away sins: 12</w:t>
      </w:r>
      <w:r w:rsidR="00FE257E" w:rsidRPr="00D2784D">
        <w:rPr>
          <w:i/>
          <w:iCs/>
        </w:rPr>
        <w:t xml:space="preserve"> </w:t>
      </w:r>
      <w:r w:rsidRPr="00D2784D">
        <w:rPr>
          <w:i/>
          <w:iCs/>
        </w:rPr>
        <w:t xml:space="preserve">But this man, after he had offered one sacrifice for sins for ever, sat down on the right hand of </w:t>
      </w:r>
      <w:r w:rsidR="00FE257E" w:rsidRPr="00D2784D">
        <w:rPr>
          <w:i/>
          <w:iCs/>
        </w:rPr>
        <w:t>the Almighty</w:t>
      </w:r>
      <w:r w:rsidRPr="00D2784D">
        <w:rPr>
          <w:i/>
          <w:iCs/>
        </w:rPr>
        <w:t>; 13</w:t>
      </w:r>
      <w:r w:rsidR="00FE257E" w:rsidRPr="00D2784D">
        <w:rPr>
          <w:i/>
          <w:iCs/>
        </w:rPr>
        <w:t xml:space="preserve"> </w:t>
      </w:r>
      <w:r w:rsidRPr="00D2784D">
        <w:rPr>
          <w:i/>
          <w:iCs/>
        </w:rPr>
        <w:t xml:space="preserve">From </w:t>
      </w:r>
      <w:r w:rsidRPr="00D2784D">
        <w:rPr>
          <w:i/>
          <w:iCs/>
        </w:rPr>
        <w:lastRenderedPageBreak/>
        <w:t xml:space="preserve">henceforth expecting </w:t>
      </w:r>
      <w:r w:rsidRPr="00D2784D">
        <w:rPr>
          <w:b/>
          <w:bCs/>
          <w:i/>
          <w:iCs/>
          <w:u w:val="single"/>
        </w:rPr>
        <w:t>till his enemies be made his footstool</w:t>
      </w:r>
      <w:r w:rsidRPr="00D2784D">
        <w:rPr>
          <w:i/>
          <w:iCs/>
        </w:rPr>
        <w:t>. 14</w:t>
      </w:r>
      <w:r w:rsidR="00FE257E" w:rsidRPr="00D2784D">
        <w:rPr>
          <w:i/>
          <w:iCs/>
        </w:rPr>
        <w:t xml:space="preserve"> </w:t>
      </w:r>
      <w:r w:rsidRPr="00D2784D">
        <w:rPr>
          <w:i/>
          <w:iCs/>
        </w:rPr>
        <w:t>For by one offering he hath perfected for ever them that are sanctified.</w:t>
      </w:r>
      <w:r w:rsidR="00FE257E" w:rsidRPr="00D2784D">
        <w:t>”</w:t>
      </w:r>
    </w:p>
    <w:p w14:paraId="28667523" w14:textId="360FFAF3" w:rsidR="001D0E0B" w:rsidRPr="00D2784D" w:rsidRDefault="001D0E0B" w:rsidP="000E4048">
      <w:pPr>
        <w:pStyle w:val="ListParagraph"/>
        <w:spacing w:after="0"/>
        <w:ind w:left="360"/>
        <w:jc w:val="both"/>
      </w:pPr>
    </w:p>
    <w:p w14:paraId="1E1B06E9" w14:textId="73A07326" w:rsidR="00FE257E" w:rsidRPr="00D2784D" w:rsidRDefault="00FE257E" w:rsidP="000E4048">
      <w:pPr>
        <w:pStyle w:val="ListParagraph"/>
        <w:spacing w:after="0"/>
        <w:ind w:left="360"/>
        <w:jc w:val="both"/>
      </w:pPr>
      <w:r w:rsidRPr="00D2784D">
        <w:t>The requirement is for us who believe to reach a point of living without sin and thereafter taking authority over the forces of darkness and defeating them.</w:t>
      </w:r>
    </w:p>
    <w:p w14:paraId="411D1858" w14:textId="77777777" w:rsidR="00C50C44" w:rsidRPr="00D2784D" w:rsidRDefault="00C50C44" w:rsidP="00C50C44">
      <w:pPr>
        <w:pStyle w:val="ListParagraph"/>
        <w:spacing w:after="0"/>
        <w:ind w:left="360"/>
        <w:jc w:val="both"/>
      </w:pPr>
    </w:p>
    <w:p w14:paraId="143BBA9E" w14:textId="16827577" w:rsidR="00C50C44" w:rsidRPr="00D2784D" w:rsidRDefault="00C50C44" w:rsidP="00C50C44">
      <w:pPr>
        <w:pStyle w:val="ListParagraph"/>
        <w:numPr>
          <w:ilvl w:val="0"/>
          <w:numId w:val="1"/>
        </w:numPr>
        <w:spacing w:after="0"/>
        <w:jc w:val="both"/>
        <w:rPr>
          <w:b/>
          <w:bCs/>
        </w:rPr>
      </w:pPr>
      <w:r w:rsidRPr="00D2784D">
        <w:rPr>
          <w:b/>
          <w:bCs/>
        </w:rPr>
        <w:t>Three objectives of Yahooshua</w:t>
      </w:r>
    </w:p>
    <w:p w14:paraId="3295A585" w14:textId="51123159" w:rsidR="006B1878" w:rsidRPr="00D2784D" w:rsidRDefault="00C50C44" w:rsidP="00C50C44">
      <w:pPr>
        <w:pStyle w:val="ListParagraph"/>
        <w:spacing w:after="0"/>
        <w:ind w:left="360"/>
        <w:jc w:val="both"/>
      </w:pPr>
      <w:r w:rsidRPr="00D2784D">
        <w:t>Yahooshua came to Earth with three objectives:</w:t>
      </w:r>
    </w:p>
    <w:p w14:paraId="41FC0DCE" w14:textId="7DAA75F1" w:rsidR="00C50C44" w:rsidRPr="00D2784D" w:rsidRDefault="00C50C44" w:rsidP="00C50C44">
      <w:pPr>
        <w:pStyle w:val="ListParagraph"/>
        <w:spacing w:after="0"/>
        <w:ind w:left="360"/>
        <w:jc w:val="both"/>
      </w:pPr>
    </w:p>
    <w:p w14:paraId="0F7BA427" w14:textId="14BC0C86" w:rsidR="00C50C44" w:rsidRPr="00D2784D" w:rsidRDefault="00C50C44" w:rsidP="00C50C44">
      <w:pPr>
        <w:pStyle w:val="ListParagraph"/>
        <w:numPr>
          <w:ilvl w:val="0"/>
          <w:numId w:val="4"/>
        </w:numPr>
        <w:spacing w:after="0"/>
        <w:jc w:val="both"/>
      </w:pPr>
      <w:r w:rsidRPr="00D2784D">
        <w:t>To live a sinless life – if he had sinned even once he would have failed.</w:t>
      </w:r>
    </w:p>
    <w:p w14:paraId="0D392163" w14:textId="42960A2E" w:rsidR="00C50C44" w:rsidRPr="00D2784D" w:rsidRDefault="00C50C44" w:rsidP="00C50C44">
      <w:pPr>
        <w:pStyle w:val="ListParagraph"/>
        <w:spacing w:after="0"/>
        <w:jc w:val="both"/>
      </w:pPr>
    </w:p>
    <w:p w14:paraId="6F7A98E0" w14:textId="383BDBA9" w:rsidR="00C50C44" w:rsidRPr="00D2784D" w:rsidRDefault="00C50C44" w:rsidP="00C50C44">
      <w:pPr>
        <w:pStyle w:val="ListParagraph"/>
        <w:numPr>
          <w:ilvl w:val="0"/>
          <w:numId w:val="4"/>
        </w:numPr>
        <w:spacing w:after="0"/>
        <w:jc w:val="both"/>
      </w:pPr>
      <w:r w:rsidRPr="00D2784D">
        <w:t>To demonstrate what an Anointed Believer filled with the Spirit of  Yah and free of sin could do.</w:t>
      </w:r>
    </w:p>
    <w:p w14:paraId="5FCE95C7" w14:textId="77777777" w:rsidR="00C50C44" w:rsidRPr="00D2784D" w:rsidRDefault="00C50C44" w:rsidP="00C50C44">
      <w:pPr>
        <w:pStyle w:val="ListParagraph"/>
      </w:pPr>
    </w:p>
    <w:p w14:paraId="6B66BF87" w14:textId="4ED843BD" w:rsidR="00C50C44" w:rsidRPr="00D2784D" w:rsidRDefault="00C50C44" w:rsidP="00C50C44">
      <w:pPr>
        <w:pStyle w:val="ListParagraph"/>
        <w:numPr>
          <w:ilvl w:val="0"/>
          <w:numId w:val="4"/>
        </w:numPr>
        <w:spacing w:after="0"/>
        <w:jc w:val="both"/>
      </w:pPr>
      <w:r w:rsidRPr="00D2784D">
        <w:t>To die on the stake in the manner described above in order to usher in the New Covenant, New Priesthood and a new offering for sin.</w:t>
      </w:r>
    </w:p>
    <w:p w14:paraId="48E46C65" w14:textId="77777777" w:rsidR="00C50C44" w:rsidRPr="00D2784D" w:rsidRDefault="00C50C44" w:rsidP="00C50C44">
      <w:pPr>
        <w:pStyle w:val="ListParagraph"/>
        <w:spacing w:after="0"/>
        <w:ind w:left="360"/>
        <w:jc w:val="both"/>
      </w:pPr>
    </w:p>
    <w:p w14:paraId="1FCD32C9" w14:textId="6DC123B5" w:rsidR="006B1878" w:rsidRPr="00D2784D" w:rsidRDefault="006B1878" w:rsidP="000E4048">
      <w:pPr>
        <w:pStyle w:val="ListParagraph"/>
        <w:numPr>
          <w:ilvl w:val="0"/>
          <w:numId w:val="1"/>
        </w:numPr>
        <w:spacing w:after="0"/>
        <w:jc w:val="both"/>
        <w:rPr>
          <w:b/>
          <w:bCs/>
        </w:rPr>
      </w:pPr>
      <w:r w:rsidRPr="00D2784D">
        <w:rPr>
          <w:b/>
          <w:bCs/>
        </w:rPr>
        <w:t>Three Miracles of Yahooshua</w:t>
      </w:r>
    </w:p>
    <w:p w14:paraId="2583B876" w14:textId="5DDF653A" w:rsidR="006B1878" w:rsidRPr="00D2784D" w:rsidRDefault="006B1878" w:rsidP="000E4048">
      <w:pPr>
        <w:pStyle w:val="ListParagraph"/>
        <w:spacing w:after="0"/>
        <w:ind w:left="360"/>
        <w:jc w:val="both"/>
      </w:pPr>
      <w:r w:rsidRPr="00D2784D">
        <w:t>There were three miracles in the life of Yahooshua:</w:t>
      </w:r>
    </w:p>
    <w:p w14:paraId="5E3B37B6" w14:textId="20D53290" w:rsidR="006B1878" w:rsidRPr="00D2784D" w:rsidRDefault="006B1878" w:rsidP="000E4048">
      <w:pPr>
        <w:pStyle w:val="ListParagraph"/>
        <w:spacing w:after="0"/>
        <w:ind w:left="360"/>
        <w:jc w:val="both"/>
      </w:pPr>
    </w:p>
    <w:p w14:paraId="2E0171F1" w14:textId="5F3A3650" w:rsidR="006B1878" w:rsidRPr="00D2784D" w:rsidRDefault="006B1878" w:rsidP="000E4048">
      <w:pPr>
        <w:pStyle w:val="ListParagraph"/>
        <w:numPr>
          <w:ilvl w:val="0"/>
          <w:numId w:val="2"/>
        </w:numPr>
        <w:spacing w:after="0"/>
        <w:jc w:val="both"/>
      </w:pPr>
      <w:r w:rsidRPr="00D2784D">
        <w:t>Virgin birth with only the female chromosomes</w:t>
      </w:r>
      <w:r w:rsidR="00AC21C1" w:rsidRPr="00D2784D">
        <w:t>, creative miracle LESS dramatic than creation of Adam and Chavah {Eve}.</w:t>
      </w:r>
    </w:p>
    <w:p w14:paraId="57429438" w14:textId="7830E35D" w:rsidR="00AC21C1" w:rsidRPr="00D2784D" w:rsidRDefault="00AC21C1" w:rsidP="000E4048">
      <w:pPr>
        <w:pStyle w:val="ListParagraph"/>
        <w:spacing w:after="0"/>
        <w:jc w:val="both"/>
      </w:pPr>
    </w:p>
    <w:p w14:paraId="06CDF0DF" w14:textId="6E05EA4C" w:rsidR="00AC21C1" w:rsidRPr="00D2784D" w:rsidRDefault="00AC21C1" w:rsidP="000E4048">
      <w:pPr>
        <w:pStyle w:val="ListParagraph"/>
        <w:numPr>
          <w:ilvl w:val="0"/>
          <w:numId w:val="2"/>
        </w:numPr>
        <w:spacing w:after="0"/>
        <w:jc w:val="both"/>
      </w:pPr>
      <w:r w:rsidRPr="00D2784D">
        <w:t>Yahooshua lived and died without committing a SINGLE sin</w:t>
      </w:r>
      <w:r w:rsidR="00FE257E" w:rsidRPr="00D2784D">
        <w:t xml:space="preserve"> so he was instantly resurrected and became the most powerful being after Yah in all of Creation</w:t>
      </w:r>
      <w:r w:rsidRPr="00D2784D">
        <w:t>!</w:t>
      </w:r>
    </w:p>
    <w:p w14:paraId="2CA4B52A" w14:textId="77777777" w:rsidR="00AC21C1" w:rsidRPr="00D2784D" w:rsidRDefault="00AC21C1" w:rsidP="000E4048">
      <w:pPr>
        <w:pStyle w:val="ListParagraph"/>
        <w:jc w:val="both"/>
      </w:pPr>
    </w:p>
    <w:p w14:paraId="4D28ADE9" w14:textId="67D51F83" w:rsidR="00AC21C1" w:rsidRPr="00D2784D" w:rsidRDefault="00AC21C1" w:rsidP="000E4048">
      <w:pPr>
        <w:pStyle w:val="ListParagraph"/>
        <w:numPr>
          <w:ilvl w:val="0"/>
          <w:numId w:val="2"/>
        </w:numPr>
        <w:spacing w:after="0"/>
        <w:jc w:val="both"/>
      </w:pPr>
      <w:r w:rsidRPr="00D2784D">
        <w:t>Yahooshua died exactly above the Ark of the Covenant and his blood flowed onto the Mercy Seat thereby inducting a new Priesthood, a new Covenant and a new offering for sin.</w:t>
      </w:r>
    </w:p>
    <w:p w14:paraId="2E655DC2" w14:textId="77777777" w:rsidR="00E50875" w:rsidRPr="00D2784D" w:rsidRDefault="00E50875" w:rsidP="00E50875">
      <w:pPr>
        <w:pStyle w:val="ListParagraph"/>
        <w:spacing w:after="0"/>
        <w:ind w:left="360"/>
        <w:jc w:val="both"/>
      </w:pPr>
    </w:p>
    <w:p w14:paraId="01CAA150" w14:textId="77D49446" w:rsidR="00E50875" w:rsidRPr="00D2784D" w:rsidRDefault="00E50875" w:rsidP="00E50875">
      <w:pPr>
        <w:pStyle w:val="ListParagraph"/>
        <w:numPr>
          <w:ilvl w:val="0"/>
          <w:numId w:val="1"/>
        </w:numPr>
        <w:spacing w:after="0"/>
        <w:jc w:val="both"/>
        <w:rPr>
          <w:b/>
          <w:bCs/>
        </w:rPr>
      </w:pPr>
      <w:r w:rsidRPr="00D2784D">
        <w:rPr>
          <w:b/>
          <w:bCs/>
        </w:rPr>
        <w:t>Healing and Deliverance are “Old Testament”</w:t>
      </w:r>
    </w:p>
    <w:p w14:paraId="33444F59" w14:textId="112EC962" w:rsidR="009B7782" w:rsidRPr="00D2784D" w:rsidRDefault="00E50875" w:rsidP="00E50875">
      <w:pPr>
        <w:spacing w:after="0"/>
        <w:ind w:left="360"/>
        <w:jc w:val="both"/>
      </w:pPr>
      <w:r w:rsidRPr="00D2784D">
        <w:t>Note that Yahooshua performed healings and deliverance BEFORE he died, in other words BEFORE any of the authority referred to above came into existence.  So he operated as an “Old Test</w:t>
      </w:r>
      <w:r w:rsidR="00C50C44" w:rsidRPr="00D2784D">
        <w:t>a</w:t>
      </w:r>
      <w:r w:rsidRPr="00D2784D">
        <w:t>ment Prophet” in these matters, therefore, while it is convenient to pray for healing and deliverance in the name of Yahooshua it is NOT prerequisite.</w:t>
      </w:r>
    </w:p>
    <w:p w14:paraId="4AF068AD" w14:textId="03EC97E8" w:rsidR="00E2258D" w:rsidRPr="00D2784D" w:rsidRDefault="00E2258D" w:rsidP="00E50875">
      <w:pPr>
        <w:spacing w:after="0"/>
        <w:ind w:left="360"/>
        <w:jc w:val="both"/>
      </w:pPr>
    </w:p>
    <w:p w14:paraId="2A000DFB" w14:textId="4B9F2B0F" w:rsidR="00E2258D" w:rsidRPr="00D2784D" w:rsidRDefault="00E95D5A" w:rsidP="00E2258D">
      <w:pPr>
        <w:pStyle w:val="ListParagraph"/>
        <w:numPr>
          <w:ilvl w:val="0"/>
          <w:numId w:val="1"/>
        </w:numPr>
        <w:spacing w:after="0"/>
        <w:jc w:val="both"/>
        <w:rPr>
          <w:b/>
          <w:bCs/>
        </w:rPr>
      </w:pPr>
      <w:r w:rsidRPr="00D2784D">
        <w:rPr>
          <w:b/>
          <w:bCs/>
        </w:rPr>
        <w:t xml:space="preserve">The main reason Yahooshua came was to die </w:t>
      </w:r>
      <w:r w:rsidR="003A22FF" w:rsidRPr="00D2784D">
        <w:rPr>
          <w:b/>
          <w:bCs/>
        </w:rPr>
        <w:t>THAT</w:t>
      </w:r>
      <w:r w:rsidRPr="00D2784D">
        <w:rPr>
          <w:b/>
          <w:bCs/>
        </w:rPr>
        <w:t xml:space="preserve"> terrible death</w:t>
      </w:r>
    </w:p>
    <w:p w14:paraId="268C57B4" w14:textId="441F3830" w:rsidR="00E2258D" w:rsidRPr="00D2784D" w:rsidRDefault="00E2258D" w:rsidP="00E2258D">
      <w:pPr>
        <w:spacing w:after="0"/>
        <w:ind w:left="360"/>
        <w:jc w:val="both"/>
      </w:pPr>
      <w:r w:rsidRPr="00D2784D">
        <w:t>Note</w:t>
      </w:r>
      <w:r w:rsidR="00E95D5A" w:rsidRPr="00D2784D">
        <w:t xml:space="preserve"> that there are people who hate the “Jews” because “they killed my God (Jesus)” – this is fundamentally incorrect, the principal reason Yahooshua came at all was to die that terrible death.  I hope that you have seen from this article that the death of Yahooshua was planned to the finest detail at the very least centuries before Yahooshua came such that  Yahooshua knew exactly WHAT he was facing before he was born</w:t>
      </w:r>
      <w:r w:rsidR="00A24E18" w:rsidRPr="00D2784D">
        <w:t xml:space="preserve"> – he also knew that the reward if he succeeded was the Highest Throne in Heaven for Eternity!</w:t>
      </w:r>
      <w:r w:rsidR="00E95D5A" w:rsidRPr="00D2784D">
        <w:t xml:space="preserve">  It is vital to understand this.</w:t>
      </w:r>
    </w:p>
    <w:p w14:paraId="48BB1723" w14:textId="77777777" w:rsidR="002865DB" w:rsidRPr="00D2784D" w:rsidRDefault="002865DB" w:rsidP="000E4048">
      <w:pPr>
        <w:spacing w:after="0"/>
        <w:jc w:val="both"/>
      </w:pPr>
    </w:p>
    <w:p w14:paraId="04641D6B" w14:textId="4E4BADDA" w:rsidR="002865DB" w:rsidRPr="00D2784D" w:rsidRDefault="002865DB" w:rsidP="000E4048">
      <w:pPr>
        <w:spacing w:after="0"/>
        <w:jc w:val="both"/>
        <w:rPr>
          <w:b/>
          <w:bCs/>
        </w:rPr>
      </w:pPr>
      <w:r w:rsidRPr="00D2784D">
        <w:rPr>
          <w:b/>
          <w:bCs/>
        </w:rPr>
        <w:t>Conclusion</w:t>
      </w:r>
    </w:p>
    <w:p w14:paraId="3EBDE064" w14:textId="28B437BC" w:rsidR="003B1091" w:rsidRPr="00D2784D" w:rsidRDefault="003B1091" w:rsidP="000E4048">
      <w:pPr>
        <w:spacing w:after="0"/>
        <w:jc w:val="both"/>
      </w:pPr>
      <w:r w:rsidRPr="00D2784D">
        <w:t>Without ALL the above Yahooshua would have lived and died in vain</w:t>
      </w:r>
      <w:r w:rsidR="002865DB" w:rsidRPr="00D2784D">
        <w:t>.</w:t>
      </w:r>
    </w:p>
    <w:p w14:paraId="2B16E74D" w14:textId="24CAFB12" w:rsidR="002865DB" w:rsidRPr="00D2784D" w:rsidRDefault="002865DB" w:rsidP="000E4048">
      <w:pPr>
        <w:spacing w:after="0"/>
        <w:jc w:val="both"/>
      </w:pPr>
    </w:p>
    <w:p w14:paraId="1A0E97DD" w14:textId="6B90319F" w:rsidR="002865DB" w:rsidRPr="00D2784D" w:rsidRDefault="002865DB" w:rsidP="000E4048">
      <w:pPr>
        <w:spacing w:after="0"/>
        <w:jc w:val="both"/>
      </w:pPr>
      <w:r w:rsidRPr="00D2784D">
        <w:lastRenderedPageBreak/>
        <w:t>I hope that this article helps you to understand exactly what Yahooshua achieved and HOW he achieved it.  I hope that this also clearly evidences to you that Yahooshua was NOT Yah in the flesh but 100% a human being, albeit a miraculously created human with no father.</w:t>
      </w:r>
    </w:p>
    <w:p w14:paraId="15CC8EAF" w14:textId="73FA6223" w:rsidR="002865DB" w:rsidRPr="00D2784D" w:rsidRDefault="002865DB" w:rsidP="000E4048">
      <w:pPr>
        <w:spacing w:after="0"/>
        <w:jc w:val="both"/>
      </w:pPr>
    </w:p>
    <w:p w14:paraId="6793D4B8" w14:textId="77777777" w:rsidR="00FE257E" w:rsidRPr="00D2784D" w:rsidRDefault="00FE257E" w:rsidP="000E4048">
      <w:pPr>
        <w:spacing w:after="0"/>
        <w:jc w:val="both"/>
      </w:pPr>
    </w:p>
    <w:p w14:paraId="56843C5B" w14:textId="2A0C50D7" w:rsidR="002865DB" w:rsidRPr="00D2784D" w:rsidRDefault="002865DB" w:rsidP="000E4048">
      <w:pPr>
        <w:spacing w:after="0"/>
        <w:jc w:val="both"/>
      </w:pPr>
    </w:p>
    <w:p w14:paraId="35862385" w14:textId="6C1EA90C" w:rsidR="002865DB" w:rsidRPr="00D2784D" w:rsidRDefault="002865DB" w:rsidP="000E4048">
      <w:pPr>
        <w:spacing w:after="0"/>
        <w:jc w:val="both"/>
        <w:rPr>
          <w:b/>
          <w:bCs/>
        </w:rPr>
      </w:pPr>
      <w:r w:rsidRPr="00D2784D">
        <w:rPr>
          <w:b/>
          <w:bCs/>
        </w:rPr>
        <w:t>James Robertson</w:t>
      </w:r>
    </w:p>
    <w:p w14:paraId="6F482160" w14:textId="28BAC722" w:rsidR="002865DB" w:rsidRPr="00D2784D" w:rsidRDefault="002865DB" w:rsidP="000E4048">
      <w:pPr>
        <w:spacing w:after="0"/>
        <w:jc w:val="both"/>
        <w:rPr>
          <w:b/>
          <w:bCs/>
        </w:rPr>
      </w:pPr>
      <w:r w:rsidRPr="00D2784D">
        <w:rPr>
          <w:b/>
          <w:bCs/>
        </w:rPr>
        <w:t>Emissary and Spokesman of Yah</w:t>
      </w:r>
    </w:p>
    <w:p w14:paraId="20762058" w14:textId="02F0B386" w:rsidR="002865DB" w:rsidRPr="00D2784D" w:rsidRDefault="002865DB" w:rsidP="000E4048">
      <w:pPr>
        <w:spacing w:after="0"/>
        <w:jc w:val="both"/>
        <w:rPr>
          <w:b/>
          <w:bCs/>
        </w:rPr>
      </w:pPr>
      <w:r w:rsidRPr="00D2784D">
        <w:rPr>
          <w:b/>
          <w:bCs/>
        </w:rPr>
        <w:t>0</w:t>
      </w:r>
      <w:r w:rsidR="003A22FF" w:rsidRPr="00D2784D">
        <w:rPr>
          <w:b/>
          <w:bCs/>
        </w:rPr>
        <w:t>3</w:t>
      </w:r>
      <w:r w:rsidRPr="00D2784D">
        <w:rPr>
          <w:b/>
          <w:bCs/>
        </w:rPr>
        <w:t xml:space="preserve"> October 2020 – the First Day of the Feast of Tabernacles – Yahooshua’s birthday.</w:t>
      </w:r>
    </w:p>
    <w:p w14:paraId="6723D17A" w14:textId="61332BA4" w:rsidR="003A22FF" w:rsidRPr="003A22FF" w:rsidRDefault="003A22FF" w:rsidP="000E4048">
      <w:pPr>
        <w:spacing w:after="0"/>
        <w:jc w:val="both"/>
        <w:rPr>
          <w:b/>
          <w:bCs/>
        </w:rPr>
      </w:pPr>
      <w:r w:rsidRPr="00D2784D">
        <w:rPr>
          <w:b/>
          <w:bCs/>
        </w:rPr>
        <w:t>Revised 04 October 2020</w:t>
      </w:r>
    </w:p>
    <w:sectPr w:rsidR="003A22FF" w:rsidRPr="003A22F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5A6286"/>
    <w:multiLevelType w:val="hybridMultilevel"/>
    <w:tmpl w:val="FA8EBD2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6F73AAC"/>
    <w:multiLevelType w:val="hybridMultilevel"/>
    <w:tmpl w:val="F9F86AD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DE96183"/>
    <w:multiLevelType w:val="hybridMultilevel"/>
    <w:tmpl w:val="F78C3CB4"/>
    <w:lvl w:ilvl="0" w:tplc="4F1EA6EE">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FE71594"/>
    <w:multiLevelType w:val="hybridMultilevel"/>
    <w:tmpl w:val="276E1E9E"/>
    <w:lvl w:ilvl="0" w:tplc="76D89AE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2109503904">
    <w:abstractNumId w:val="2"/>
  </w:num>
  <w:num w:numId="2" w16cid:durableId="944920968">
    <w:abstractNumId w:val="0"/>
  </w:num>
  <w:num w:numId="3" w16cid:durableId="367413929">
    <w:abstractNumId w:val="3"/>
  </w:num>
  <w:num w:numId="4" w16cid:durableId="2386822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693"/>
    <w:rsid w:val="000841FF"/>
    <w:rsid w:val="00093C9E"/>
    <w:rsid w:val="000D0D35"/>
    <w:rsid w:val="000E4048"/>
    <w:rsid w:val="000E585B"/>
    <w:rsid w:val="000F19AF"/>
    <w:rsid w:val="00133FDC"/>
    <w:rsid w:val="00141BBF"/>
    <w:rsid w:val="00163909"/>
    <w:rsid w:val="001D0E0B"/>
    <w:rsid w:val="001E5F4B"/>
    <w:rsid w:val="002865DB"/>
    <w:rsid w:val="002932FB"/>
    <w:rsid w:val="002D1234"/>
    <w:rsid w:val="00337607"/>
    <w:rsid w:val="00354901"/>
    <w:rsid w:val="00354BAD"/>
    <w:rsid w:val="00391693"/>
    <w:rsid w:val="003A22FF"/>
    <w:rsid w:val="003A7855"/>
    <w:rsid w:val="003B1091"/>
    <w:rsid w:val="00404B48"/>
    <w:rsid w:val="004661B5"/>
    <w:rsid w:val="004B7049"/>
    <w:rsid w:val="005A17DD"/>
    <w:rsid w:val="005C4E0E"/>
    <w:rsid w:val="006205B9"/>
    <w:rsid w:val="006B1878"/>
    <w:rsid w:val="00795743"/>
    <w:rsid w:val="008B5CA1"/>
    <w:rsid w:val="00920AC9"/>
    <w:rsid w:val="0094721F"/>
    <w:rsid w:val="00973045"/>
    <w:rsid w:val="009B7782"/>
    <w:rsid w:val="00A14D7F"/>
    <w:rsid w:val="00A203BD"/>
    <w:rsid w:val="00A24E18"/>
    <w:rsid w:val="00A33028"/>
    <w:rsid w:val="00AC21C1"/>
    <w:rsid w:val="00AD2FCE"/>
    <w:rsid w:val="00B05989"/>
    <w:rsid w:val="00B2390C"/>
    <w:rsid w:val="00B26173"/>
    <w:rsid w:val="00C50C44"/>
    <w:rsid w:val="00C81B35"/>
    <w:rsid w:val="00CA0700"/>
    <w:rsid w:val="00CC287F"/>
    <w:rsid w:val="00CC7C64"/>
    <w:rsid w:val="00CD1EC3"/>
    <w:rsid w:val="00CD574B"/>
    <w:rsid w:val="00CF75A0"/>
    <w:rsid w:val="00D00ECA"/>
    <w:rsid w:val="00D21E73"/>
    <w:rsid w:val="00D2784D"/>
    <w:rsid w:val="00D523DF"/>
    <w:rsid w:val="00D67D50"/>
    <w:rsid w:val="00D86252"/>
    <w:rsid w:val="00D92830"/>
    <w:rsid w:val="00E2258D"/>
    <w:rsid w:val="00E50875"/>
    <w:rsid w:val="00E95D5A"/>
    <w:rsid w:val="00EB2D13"/>
    <w:rsid w:val="00EE6DD3"/>
    <w:rsid w:val="00F36FD4"/>
    <w:rsid w:val="00FE257E"/>
    <w:rsid w:val="00FE28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8E473"/>
  <w15:chartTrackingRefBased/>
  <w15:docId w15:val="{2209FA98-3F7B-40C0-8DBF-0EB1B5B8F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1091"/>
    <w:pPr>
      <w:ind w:left="720"/>
      <w:contextualSpacing/>
    </w:pPr>
  </w:style>
  <w:style w:type="character" w:styleId="Hyperlink">
    <w:name w:val="Hyperlink"/>
    <w:basedOn w:val="DefaultParagraphFont"/>
    <w:uiPriority w:val="99"/>
    <w:unhideWhenUsed/>
    <w:rsid w:val="00D00ECA"/>
    <w:rPr>
      <w:color w:val="0563C1" w:themeColor="hyperlink"/>
      <w:u w:val="single"/>
    </w:rPr>
  </w:style>
  <w:style w:type="character" w:styleId="UnresolvedMention">
    <w:name w:val="Unresolved Mention"/>
    <w:basedOn w:val="DefaultParagraphFont"/>
    <w:uiPriority w:val="99"/>
    <w:semiHidden/>
    <w:unhideWhenUsed/>
    <w:rsid w:val="00D00ECA"/>
    <w:rPr>
      <w:color w:val="605E5C"/>
      <w:shd w:val="clear" w:color="auto" w:fill="E1DFDD"/>
    </w:rPr>
  </w:style>
  <w:style w:type="paragraph" w:styleId="NormalWeb">
    <w:name w:val="Normal (Web)"/>
    <w:basedOn w:val="Normal"/>
    <w:uiPriority w:val="99"/>
    <w:unhideWhenUsed/>
    <w:rsid w:val="004B7049"/>
    <w:pPr>
      <w:spacing w:before="100" w:beforeAutospacing="1" w:after="100" w:afterAutospacing="1"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30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foreus.com/" TargetMode="External"/><Relationship Id="rId13" Type="http://schemas.openxmlformats.org/officeDocument/2006/relationships/hyperlink" Target="https://www.eti-ministries.org/not-cross" TargetMode="External"/><Relationship Id="rId18" Type="http://schemas.openxmlformats.org/officeDocument/2006/relationships/image" Target="media/image6.jp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yattmuseum.com/ron-wyatt" TargetMode="External"/><Relationship Id="rId12" Type="http://schemas.openxmlformats.org/officeDocument/2006/relationships/image" Target="media/image3.jpeg"/><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jp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g"/><Relationship Id="rId11" Type="http://schemas.openxmlformats.org/officeDocument/2006/relationships/image" Target="media/image2.jpg"/><Relationship Id="rId5" Type="http://schemas.openxmlformats.org/officeDocument/2006/relationships/hyperlink" Target="https://www.jewishvirtuallibrary.org/the-ark-of-the-convenant" TargetMode="External"/><Relationship Id="rId15" Type="http://schemas.openxmlformats.org/officeDocument/2006/relationships/hyperlink" Target="https://hermeneutics.stackexchange.com/questions/36001/the-greek-word-stauros-does-it-mean-cross-or-stake" TargetMode="External"/><Relationship Id="rId10" Type="http://schemas.openxmlformats.org/officeDocument/2006/relationships/hyperlink" Target="http://www.beforeus.com/shopcart_ebooks.html" TargetMode="External"/><Relationship Id="rId19" Type="http://schemas.openxmlformats.org/officeDocument/2006/relationships/hyperlink" Target="https://ywammadison.org/jesus-died-of-a-broken-heart-the-medical-cause-of-jesus-death/" TargetMode="External"/><Relationship Id="rId4" Type="http://schemas.openxmlformats.org/officeDocument/2006/relationships/webSettings" Target="webSettings.xml"/><Relationship Id="rId9" Type="http://schemas.openxmlformats.org/officeDocument/2006/relationships/hyperlink" Target="https://anchorstone.com/jonathan-grays-surprising-discoveries/" TargetMode="External"/><Relationship Id="rId14" Type="http://schemas.openxmlformats.org/officeDocument/2006/relationships/hyperlink" Target="https://en.wikipedia.org/wiki/Staur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4798</Words>
  <Characters>27352</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 ETI Main</dc:creator>
  <cp:keywords/>
  <dc:description/>
  <cp:lastModifiedBy>James Robertson ETI Main</cp:lastModifiedBy>
  <cp:revision>3</cp:revision>
  <cp:lastPrinted>2020-10-04T16:42:00Z</cp:lastPrinted>
  <dcterms:created xsi:type="dcterms:W3CDTF">2020-10-05T21:10:00Z</dcterms:created>
  <dcterms:modified xsi:type="dcterms:W3CDTF">2023-12-31T12:13:00Z</dcterms:modified>
</cp:coreProperties>
</file>